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FD39CC" w14:textId="77777777" w:rsidR="00C576B5" w:rsidRPr="00604A07" w:rsidRDefault="00C576B5" w:rsidP="00223CB8">
      <w:pPr>
        <w:jc w:val="both"/>
        <w:rPr>
          <w:rFonts w:ascii="Times New Roman" w:hAnsi="Times New Roman" w:cs="Times New Roman"/>
          <w:b/>
          <w:lang w:eastAsia="ja-JP"/>
        </w:rPr>
      </w:pPr>
      <w:r w:rsidRPr="00604A07">
        <w:rPr>
          <w:rFonts w:ascii="Times New Roman" w:hAnsi="Times New Roman" w:cs="Times New Roman"/>
          <w:b/>
          <w:lang w:eastAsia="ja-JP"/>
        </w:rPr>
        <w:t>Business Commun</w:t>
      </w:r>
      <w:r>
        <w:rPr>
          <w:rFonts w:ascii="Times New Roman" w:hAnsi="Times New Roman" w:cs="Times New Roman"/>
          <w:b/>
          <w:lang w:eastAsia="ja-JP"/>
        </w:rPr>
        <w:t>ication (COMM 212)</w:t>
      </w:r>
      <w:r>
        <w:rPr>
          <w:rFonts w:ascii="Times New Roman" w:hAnsi="Times New Roman" w:cs="Times New Roman"/>
          <w:b/>
          <w:lang w:eastAsia="ja-JP"/>
        </w:rPr>
        <w:tab/>
      </w:r>
      <w:r>
        <w:rPr>
          <w:rFonts w:ascii="Times New Roman" w:hAnsi="Times New Roman" w:cs="Times New Roman"/>
          <w:b/>
          <w:lang w:eastAsia="ja-JP"/>
        </w:rPr>
        <w:tab/>
      </w:r>
      <w:r>
        <w:rPr>
          <w:rFonts w:ascii="Times New Roman" w:hAnsi="Times New Roman" w:cs="Times New Roman"/>
          <w:b/>
          <w:lang w:eastAsia="ja-JP"/>
        </w:rPr>
        <w:tab/>
      </w:r>
      <w:r>
        <w:rPr>
          <w:rFonts w:ascii="Times New Roman" w:hAnsi="Times New Roman" w:cs="Times New Roman"/>
          <w:b/>
          <w:lang w:eastAsia="ja-JP"/>
        </w:rPr>
        <w:tab/>
        <w:t xml:space="preserve">         </w:t>
      </w:r>
      <w:r w:rsidRPr="00604A07">
        <w:rPr>
          <w:rFonts w:ascii="Times New Roman" w:hAnsi="Times New Roman" w:cs="Times New Roman"/>
          <w:b/>
          <w:lang w:eastAsia="ja-JP"/>
        </w:rPr>
        <w:t>Prof. M. Picard</w:t>
      </w:r>
    </w:p>
    <w:p w14:paraId="4C9F21D9" w14:textId="77777777" w:rsidR="00C576B5" w:rsidRPr="00604A07" w:rsidRDefault="00C576B5" w:rsidP="00223CB8">
      <w:pPr>
        <w:jc w:val="both"/>
        <w:rPr>
          <w:rFonts w:ascii="Times New Roman" w:hAnsi="Times New Roman" w:cs="Times New Roman"/>
          <w:b/>
          <w:lang w:eastAsia="ja-JP"/>
        </w:rPr>
      </w:pPr>
    </w:p>
    <w:p w14:paraId="0FE25A67" w14:textId="77777777" w:rsidR="00C576B5" w:rsidRPr="00604A07" w:rsidRDefault="00C576B5" w:rsidP="00223CB8">
      <w:pPr>
        <w:jc w:val="both"/>
        <w:rPr>
          <w:rFonts w:ascii="Times New Roman" w:hAnsi="Times New Roman" w:cs="Times New Roman"/>
          <w:b/>
          <w:lang w:eastAsia="ja-JP"/>
        </w:rPr>
      </w:pPr>
    </w:p>
    <w:p w14:paraId="79B2C95A" w14:textId="77777777" w:rsidR="00C576B5" w:rsidRPr="00E12FF0" w:rsidRDefault="00C576B5" w:rsidP="00223C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2FF0">
        <w:rPr>
          <w:rFonts w:ascii="Times New Roman" w:hAnsi="Times New Roman" w:cs="Times New Roman"/>
          <w:b/>
          <w:color w:val="000000"/>
          <w:sz w:val="28"/>
          <w:szCs w:val="28"/>
        </w:rPr>
        <w:t>Chapter 1</w:t>
      </w:r>
    </w:p>
    <w:p w14:paraId="5AE37AC7" w14:textId="77777777" w:rsidR="00C576B5" w:rsidRPr="00923C73" w:rsidRDefault="00C576B5" w:rsidP="00223C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</w:p>
    <w:p w14:paraId="63EA1283" w14:textId="77777777" w:rsidR="00C576B5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</w:rPr>
      </w:pPr>
    </w:p>
    <w:p w14:paraId="25D50CD9" w14:textId="77777777" w:rsidR="00C576B5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</w:rPr>
      </w:pPr>
      <w:r w:rsidRPr="00923C73">
        <w:rPr>
          <w:rFonts w:ascii="Times New Roman" w:hAnsi="Times New Roman" w:cs="Times New Roman"/>
          <w:b/>
          <w:color w:val="000000"/>
        </w:rPr>
        <w:t>Multiple Choice</w:t>
      </w:r>
      <w:r>
        <w:rPr>
          <w:rFonts w:ascii="Times New Roman" w:hAnsi="Times New Roman" w:cs="Times New Roman"/>
          <w:b/>
          <w:color w:val="000000"/>
        </w:rPr>
        <w:t xml:space="preserve"> Questions</w:t>
      </w:r>
    </w:p>
    <w:p w14:paraId="6CE6CE8D" w14:textId="77777777" w:rsidR="008667BB" w:rsidRPr="00923C73" w:rsidRDefault="008667B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9B4E450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1) Good communication matters in business because ________.</w:t>
      </w:r>
    </w:p>
    <w:p w14:paraId="5BA7CC9E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everyone communicates for a living</w:t>
      </w:r>
    </w:p>
    <w:p w14:paraId="4F61B764" w14:textId="5260968B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it</w:t>
      </w:r>
      <w:r w:rsidR="003E22DE" w:rsidRPr="00923C73">
        <w:rPr>
          <w:rFonts w:ascii="Times New Roman" w:hAnsi="Times New Roman" w:cs="Times New Roman"/>
          <w:color w:val="000000"/>
        </w:rPr>
        <w:t>’</w:t>
      </w:r>
      <w:r w:rsidRPr="00923C73">
        <w:rPr>
          <w:rFonts w:ascii="Times New Roman" w:hAnsi="Times New Roman" w:cs="Times New Roman"/>
          <w:color w:val="000000"/>
        </w:rPr>
        <w:t>s impossible to work in an office setting without communicating by writing or orally</w:t>
      </w:r>
    </w:p>
    <w:p w14:paraId="72C56A0A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it reflects who you are professionally</w:t>
      </w:r>
    </w:p>
    <w:p w14:paraId="1A82055C" w14:textId="1F09B201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 xml:space="preserve">D) </w:t>
      </w:r>
      <w:r w:rsidR="005456A1" w:rsidRPr="00923C73">
        <w:rPr>
          <w:rFonts w:ascii="Times New Roman" w:hAnsi="Times New Roman" w:cs="Times New Roman"/>
          <w:color w:val="000000"/>
        </w:rPr>
        <w:t>a</w:t>
      </w:r>
      <w:r w:rsidRPr="00923C73">
        <w:rPr>
          <w:rFonts w:ascii="Times New Roman" w:hAnsi="Times New Roman" w:cs="Times New Roman"/>
          <w:color w:val="000000"/>
        </w:rPr>
        <w:t>ll of the above.</w:t>
      </w:r>
    </w:p>
    <w:p w14:paraId="09145A7D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6CE02C7F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</w:t>
      </w:r>
    </w:p>
    <w:p w14:paraId="1074B575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F180217" w14:textId="3CE0595C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2) The ability to communicate effectively is ________.</w:t>
      </w:r>
    </w:p>
    <w:p w14:paraId="0715133C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a hard skill</w:t>
      </w:r>
    </w:p>
    <w:p w14:paraId="4E8FA768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a soft skill</w:t>
      </w:r>
    </w:p>
    <w:p w14:paraId="78162CF9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a medium skill</w:t>
      </w:r>
    </w:p>
    <w:p w14:paraId="05C857C1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not a skill at all</w:t>
      </w:r>
    </w:p>
    <w:p w14:paraId="71DB2E00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00809A42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</w:t>
      </w:r>
    </w:p>
    <w:p w14:paraId="6862043F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9A1763B" w14:textId="607DC5B8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3) Of the</w:t>
      </w:r>
      <w:r w:rsidR="003E22DE" w:rsidRPr="00923C73">
        <w:rPr>
          <w:rFonts w:ascii="Times New Roman" w:hAnsi="Times New Roman" w:cs="Times New Roman"/>
          <w:color w:val="000000"/>
        </w:rPr>
        <w:t xml:space="preserve"> following items, which is not </w:t>
      </w:r>
      <w:r w:rsidRPr="00923C73">
        <w:rPr>
          <w:rFonts w:ascii="Times New Roman" w:hAnsi="Times New Roman" w:cs="Times New Roman"/>
          <w:color w:val="000000"/>
        </w:rPr>
        <w:t>an essential component of the changes currently happening in</w:t>
      </w:r>
      <w:r w:rsidR="003E22DE" w:rsidRPr="00923C73">
        <w:rPr>
          <w:rFonts w:ascii="Times New Roman" w:hAnsi="Times New Roman" w:cs="Times New Roman"/>
          <w:color w:val="000000"/>
        </w:rPr>
        <w:t xml:space="preserve"> </w:t>
      </w:r>
      <w:r w:rsidRPr="00923C73">
        <w:rPr>
          <w:rFonts w:ascii="Times New Roman" w:hAnsi="Times New Roman" w:cs="Times New Roman"/>
          <w:color w:val="000000"/>
        </w:rPr>
        <w:t>the workplace?</w:t>
      </w:r>
    </w:p>
    <w:p w14:paraId="12416E3B" w14:textId="11AFED02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 xml:space="preserve">A) </w:t>
      </w:r>
      <w:r w:rsidR="003E22DE" w:rsidRPr="00923C73">
        <w:rPr>
          <w:rFonts w:ascii="Times New Roman" w:hAnsi="Times New Roman" w:cs="Times New Roman"/>
          <w:color w:val="000000"/>
        </w:rPr>
        <w:t>K</w:t>
      </w:r>
      <w:r w:rsidRPr="00923C73">
        <w:rPr>
          <w:rFonts w:ascii="Times New Roman" w:hAnsi="Times New Roman" w:cs="Times New Roman"/>
          <w:color w:val="000000"/>
        </w:rPr>
        <w:t>nowledge economy</w:t>
      </w:r>
    </w:p>
    <w:p w14:paraId="732E9B22" w14:textId="6FB9F03B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 xml:space="preserve">B) </w:t>
      </w:r>
      <w:r w:rsidR="003E22DE" w:rsidRPr="00923C73">
        <w:rPr>
          <w:rFonts w:ascii="Times New Roman" w:hAnsi="Times New Roman" w:cs="Times New Roman"/>
          <w:color w:val="000000"/>
        </w:rPr>
        <w:t>P</w:t>
      </w:r>
      <w:r w:rsidRPr="00923C73">
        <w:rPr>
          <w:rFonts w:ascii="Times New Roman" w:hAnsi="Times New Roman" w:cs="Times New Roman"/>
          <w:color w:val="000000"/>
        </w:rPr>
        <w:t>ost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secondary education</w:t>
      </w:r>
    </w:p>
    <w:p w14:paraId="5E024F0D" w14:textId="57CF3C41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Team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based work environments</w:t>
      </w:r>
    </w:p>
    <w:p w14:paraId="199F8E8D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Flattened hierarchies</w:t>
      </w:r>
    </w:p>
    <w:p w14:paraId="192C6F1F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E) Highly competitive global markets</w:t>
      </w:r>
    </w:p>
    <w:p w14:paraId="58AFBF11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6941E1F7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3</w:t>
      </w:r>
    </w:p>
    <w:p w14:paraId="1349CE50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A8FAD85" w14:textId="6FCE24EF" w:rsidR="00FD47D8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4</w:t>
      </w:r>
      <w:r w:rsidR="00FD47D8" w:rsidRPr="00923C73">
        <w:rPr>
          <w:rFonts w:ascii="Times New Roman" w:hAnsi="Times New Roman" w:cs="Times New Roman"/>
          <w:color w:val="000000"/>
        </w:rPr>
        <w:t>) The world</w:t>
      </w:r>
      <w:r w:rsidR="003E22DE" w:rsidRPr="00923C73">
        <w:rPr>
          <w:rFonts w:ascii="Times New Roman" w:hAnsi="Times New Roman" w:cs="Times New Roman"/>
          <w:color w:val="000000"/>
        </w:rPr>
        <w:t>’</w:t>
      </w:r>
      <w:r w:rsidR="00FD47D8" w:rsidRPr="00923C73">
        <w:rPr>
          <w:rFonts w:ascii="Times New Roman" w:hAnsi="Times New Roman" w:cs="Times New Roman"/>
          <w:color w:val="000000"/>
        </w:rPr>
        <w:t>s economy is increasingly ________.</w:t>
      </w:r>
    </w:p>
    <w:p w14:paraId="6500820F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nationalistic</w:t>
      </w:r>
    </w:p>
    <w:p w14:paraId="5F8A62DF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patriotic</w:t>
      </w:r>
    </w:p>
    <w:p w14:paraId="5AFFF4A7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global</w:t>
      </w:r>
    </w:p>
    <w:p w14:paraId="28599D3C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isolated</w:t>
      </w:r>
    </w:p>
    <w:p w14:paraId="10F1D639" w14:textId="4809073C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 xml:space="preserve">Answer: </w:t>
      </w:r>
      <w:r w:rsidR="003E22DE" w:rsidRPr="00923C73">
        <w:rPr>
          <w:rFonts w:ascii="Times New Roman" w:hAnsi="Times New Roman" w:cs="Times New Roman"/>
          <w:color w:val="000000"/>
        </w:rPr>
        <w:t>C</w:t>
      </w:r>
    </w:p>
    <w:p w14:paraId="28B410DD" w14:textId="1D675779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4</w:t>
      </w:r>
    </w:p>
    <w:p w14:paraId="117C9C58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35045E5F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3A53CCE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51A5997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EEBDCE3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F86A510" w14:textId="107D4C73" w:rsidR="00124B38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lastRenderedPageBreak/>
        <w:t>5</w:t>
      </w:r>
      <w:r w:rsidR="0074332F" w:rsidRPr="00923C73">
        <w:rPr>
          <w:rFonts w:ascii="Times New Roman" w:hAnsi="Times New Roman" w:cs="Times New Roman"/>
          <w:color w:val="000000"/>
        </w:rPr>
        <w:t>) Some of the benefits of a flattened</w:t>
      </w:r>
      <w:r w:rsidR="00124B38" w:rsidRPr="00923C73">
        <w:rPr>
          <w:rFonts w:ascii="Times New Roman" w:hAnsi="Times New Roman" w:cs="Times New Roman"/>
          <w:color w:val="000000"/>
        </w:rPr>
        <w:t xml:space="preserve"> organization are ________.</w:t>
      </w:r>
    </w:p>
    <w:p w14:paraId="0B77129C" w14:textId="20938C29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cost savings</w:t>
      </w:r>
    </w:p>
    <w:p w14:paraId="72119C32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efficiency</w:t>
      </w:r>
    </w:p>
    <w:p w14:paraId="28A22CD7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shorter communication chains</w:t>
      </w:r>
    </w:p>
    <w:p w14:paraId="709F058D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1FA4DD13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E) None of the above.</w:t>
      </w:r>
    </w:p>
    <w:p w14:paraId="12C1D648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E</w:t>
      </w:r>
    </w:p>
    <w:p w14:paraId="31463A5C" w14:textId="77777777" w:rsidR="00124B38" w:rsidRPr="00923C73" w:rsidRDefault="00124B3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4</w:t>
      </w:r>
    </w:p>
    <w:p w14:paraId="7486A82B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8ADB2D1" w14:textId="4CC708D9" w:rsidR="00CE6347" w:rsidRPr="00923C73" w:rsidRDefault="0074332F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 xml:space="preserve">6) Which of the items is not </w:t>
      </w:r>
      <w:r w:rsidR="00CE6347" w:rsidRPr="00923C73">
        <w:rPr>
          <w:rFonts w:ascii="Times New Roman" w:hAnsi="Times New Roman" w:cs="Times New Roman"/>
          <w:color w:val="000000"/>
        </w:rPr>
        <w:t>an aspect of intercultural sensitivity?</w:t>
      </w:r>
    </w:p>
    <w:p w14:paraId="6AB1EE90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Respecting differences in customs</w:t>
      </w:r>
    </w:p>
    <w:p w14:paraId="471A0711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Respecting differences in religions</w:t>
      </w:r>
    </w:p>
    <w:p w14:paraId="4C8E0193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Respecting differences in time zones</w:t>
      </w:r>
    </w:p>
    <w:p w14:paraId="7EDF3B8A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Respecting differences in business etiquette</w:t>
      </w:r>
    </w:p>
    <w:p w14:paraId="54FC26DA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686B4DA3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4</w:t>
      </w:r>
    </w:p>
    <w:p w14:paraId="6CEE6F68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78E5B40" w14:textId="673BEC3C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7)</w:t>
      </w:r>
      <w:r w:rsidR="0074332F" w:rsidRPr="00923C73">
        <w:rPr>
          <w:rFonts w:ascii="Times New Roman" w:hAnsi="Times New Roman" w:cs="Times New Roman"/>
          <w:color w:val="000000"/>
        </w:rPr>
        <w:t xml:space="preserve"> Which of the following in not </w:t>
      </w:r>
      <w:r w:rsidRPr="00923C73">
        <w:rPr>
          <w:rFonts w:ascii="Times New Roman" w:hAnsi="Times New Roman" w:cs="Times New Roman"/>
          <w:color w:val="000000"/>
        </w:rPr>
        <w:t>an example of Web 2.0 technology?</w:t>
      </w:r>
    </w:p>
    <w:p w14:paraId="2B4F9BD0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Blogs</w:t>
      </w:r>
    </w:p>
    <w:p w14:paraId="28195441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Wikis</w:t>
      </w:r>
    </w:p>
    <w:p w14:paraId="6EC20559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Telephones</w:t>
      </w:r>
    </w:p>
    <w:p w14:paraId="245408F7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Social networking platforms</w:t>
      </w:r>
    </w:p>
    <w:p w14:paraId="46E8B948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6918D8EB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5</w:t>
      </w:r>
    </w:p>
    <w:p w14:paraId="1234D74E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946A06F" w14:textId="34D74892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8) Communication theory does not help to explain ________.</w:t>
      </w:r>
    </w:p>
    <w:p w14:paraId="2585C633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what happens when we communicate</w:t>
      </w:r>
    </w:p>
    <w:p w14:paraId="18116061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why certain symbols mean different things</w:t>
      </w:r>
    </w:p>
    <w:p w14:paraId="6DAB3883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how we learn to speak</w:t>
      </w:r>
    </w:p>
    <w:p w14:paraId="5CA3DA2C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why communication breaks down</w:t>
      </w:r>
    </w:p>
    <w:p w14:paraId="14F5A912" w14:textId="4E253C6E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 xml:space="preserve">Answer: </w:t>
      </w:r>
      <w:r w:rsidR="0074332F" w:rsidRPr="00923C73">
        <w:rPr>
          <w:rFonts w:ascii="Times New Roman" w:hAnsi="Times New Roman" w:cs="Times New Roman"/>
          <w:color w:val="000000"/>
        </w:rPr>
        <w:t>C</w:t>
      </w:r>
    </w:p>
    <w:p w14:paraId="2F63DE46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6</w:t>
      </w:r>
    </w:p>
    <w:p w14:paraId="10347BD1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552E8E4" w14:textId="4207C7AE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9) Which of the following disciplines share theories and assumptions about communic</w:t>
      </w:r>
      <w:r w:rsidRPr="00923C73">
        <w:rPr>
          <w:rFonts w:ascii="Times New Roman" w:hAnsi="Times New Roman" w:cs="Times New Roman"/>
          <w:color w:val="000000"/>
        </w:rPr>
        <w:t>a</w:t>
      </w:r>
      <w:r w:rsidRPr="00923C73">
        <w:rPr>
          <w:rFonts w:ascii="Times New Roman" w:hAnsi="Times New Roman" w:cs="Times New Roman"/>
          <w:color w:val="000000"/>
        </w:rPr>
        <w:t>tion?</w:t>
      </w:r>
    </w:p>
    <w:p w14:paraId="78BD34E9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Law</w:t>
      </w:r>
    </w:p>
    <w:p w14:paraId="0DA3D6CB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Philosophy</w:t>
      </w:r>
    </w:p>
    <w:p w14:paraId="6173DEDE" w14:textId="77777777" w:rsidR="00CE6347" w:rsidRPr="00923C73" w:rsidRDefault="00CE634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Sociology</w:t>
      </w:r>
    </w:p>
    <w:p w14:paraId="38341668" w14:textId="77777777" w:rsidR="006939BF" w:rsidRPr="00923C73" w:rsidRDefault="00CE6347" w:rsidP="00223CB8">
      <w:pPr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6E638B56" w14:textId="29606833" w:rsidR="0074332F" w:rsidRPr="00923C73" w:rsidRDefault="0074332F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54EBB78C" w14:textId="784BCE85" w:rsidR="006939BF" w:rsidRPr="00923C73" w:rsidRDefault="006939BF" w:rsidP="00223CB8">
      <w:pPr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FF0000"/>
        </w:rPr>
        <w:t>Page Ref: 7</w:t>
      </w:r>
    </w:p>
    <w:p w14:paraId="487EC868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9859AA7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58AB642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57EE7A8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089DE2A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357578A0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10) Which of the following is not a theoretical framework of communication studies?</w:t>
      </w:r>
    </w:p>
    <w:p w14:paraId="76A17122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Semiotics</w:t>
      </w:r>
    </w:p>
    <w:p w14:paraId="2A7E0B7B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Rhetoric</w:t>
      </w:r>
    </w:p>
    <w:p w14:paraId="408B3757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Cyberdynes</w:t>
      </w:r>
    </w:p>
    <w:p w14:paraId="37D6CD49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Semantics</w:t>
      </w:r>
    </w:p>
    <w:p w14:paraId="468E4AB4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5BD4A56B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7</w:t>
      </w:r>
    </w:p>
    <w:p w14:paraId="42DB228F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7DAE566" w14:textId="3D24DC8C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11) Which o</w:t>
      </w:r>
      <w:r w:rsidR="0074332F" w:rsidRPr="00923C73">
        <w:rPr>
          <w:rFonts w:ascii="Times New Roman" w:hAnsi="Times New Roman" w:cs="Times New Roman"/>
          <w:color w:val="000000"/>
        </w:rPr>
        <w:t xml:space="preserve">f the following terms does not </w:t>
      </w:r>
      <w:r w:rsidRPr="00923C73">
        <w:rPr>
          <w:rFonts w:ascii="Times New Roman" w:hAnsi="Times New Roman" w:cs="Times New Roman"/>
          <w:color w:val="000000"/>
        </w:rPr>
        <w:t>describe communication?</w:t>
      </w:r>
    </w:p>
    <w:p w14:paraId="739F2044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Situated</w:t>
      </w:r>
    </w:p>
    <w:p w14:paraId="3AA5C2F8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Relational</w:t>
      </w:r>
    </w:p>
    <w:p w14:paraId="04357E16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Solitary</w:t>
      </w:r>
    </w:p>
    <w:p w14:paraId="1332CB3E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Transactional</w:t>
      </w:r>
    </w:p>
    <w:p w14:paraId="1EABB44F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3C3109AD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8</w:t>
      </w:r>
    </w:p>
    <w:p w14:paraId="6BC9AD8D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04CF68F" w14:textId="4F97CEAF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12) Channels of communication include ________.</w:t>
      </w:r>
    </w:p>
    <w:p w14:paraId="639B9514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Faxing</w:t>
      </w:r>
    </w:p>
    <w:p w14:paraId="62B304E4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Voice</w:t>
      </w:r>
    </w:p>
    <w:p w14:paraId="08CF9CDC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Gestures</w:t>
      </w:r>
    </w:p>
    <w:p w14:paraId="1FC16B55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5A3F5353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4A6C80E0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9</w:t>
      </w:r>
    </w:p>
    <w:p w14:paraId="3313DFC0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3F98F687" w14:textId="0DE1007F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13) Which of the following items is not an example of feedback?</w:t>
      </w:r>
    </w:p>
    <w:p w14:paraId="6A367B1F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Nodding one's head during a conversation</w:t>
      </w:r>
    </w:p>
    <w:p w14:paraId="471E4B8C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Offering to get coffee or tea for someone else</w:t>
      </w:r>
    </w:p>
    <w:p w14:paraId="70451A4A" w14:textId="76C32B4C" w:rsidR="00464A8E" w:rsidRPr="00923C73" w:rsidRDefault="0074332F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 xml:space="preserve">C) Saying </w:t>
      </w:r>
      <w:r w:rsidRPr="00923C73">
        <w:rPr>
          <w:rFonts w:ascii="Times New Roman" w:hAnsi="Times New Roman" w:cs="Times New Roman"/>
          <w:i/>
          <w:color w:val="000000"/>
        </w:rPr>
        <w:t>ummm</w:t>
      </w:r>
      <w:r w:rsidR="00464A8E" w:rsidRPr="00923C73">
        <w:rPr>
          <w:rFonts w:ascii="Times New Roman" w:hAnsi="Times New Roman" w:cs="Times New Roman"/>
          <w:color w:val="000000"/>
        </w:rPr>
        <w:t xml:space="preserve"> while someone else talks</w:t>
      </w:r>
    </w:p>
    <w:p w14:paraId="260E8052" w14:textId="4F9328B0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Replying to an e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mail message</w:t>
      </w:r>
    </w:p>
    <w:p w14:paraId="155D91F3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41B4C7AE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9</w:t>
      </w:r>
    </w:p>
    <w:p w14:paraId="1C7BA763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F5D4516" w14:textId="0BDCB15A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14) Emotional interference can occur when ________.</w:t>
      </w:r>
    </w:p>
    <w:p w14:paraId="483045E4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the sender or receiver has broken up with his or her partner</w:t>
      </w:r>
    </w:p>
    <w:p w14:paraId="7EF6210D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the sender or receiver is hungry</w:t>
      </w:r>
    </w:p>
    <w:p w14:paraId="435EFF23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the sender or receiver just won a free trip to the Caribbean</w:t>
      </w:r>
    </w:p>
    <w:p w14:paraId="2E6EAEAB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672F9E80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E) None of the above.</w:t>
      </w:r>
    </w:p>
    <w:p w14:paraId="28E0802C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47A1F27F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10</w:t>
      </w:r>
    </w:p>
    <w:p w14:paraId="4ED14440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41CCBB3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FBF4EB8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93BC7A1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5663CB7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E33E810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D79E70E" w14:textId="0CD07B18" w:rsidR="00FD47D8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15</w:t>
      </w:r>
      <w:r w:rsidR="00FD47D8" w:rsidRPr="00923C73">
        <w:rPr>
          <w:rFonts w:ascii="Times New Roman" w:hAnsi="Times New Roman" w:cs="Times New Roman"/>
          <w:color w:val="000000"/>
        </w:rPr>
        <w:t>) The elements of the communication process are ________.</w:t>
      </w:r>
    </w:p>
    <w:p w14:paraId="28A1FE39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writer, network, reader, and reaction</w:t>
      </w:r>
    </w:p>
    <w:p w14:paraId="69A28707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sender, network, receiver, and reaction</w:t>
      </w:r>
    </w:p>
    <w:p w14:paraId="1B230BD6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sender, channel, receiver, and feedback</w:t>
      </w:r>
    </w:p>
    <w:p w14:paraId="2A89C09F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sender, network, receiver, and feedback</w:t>
      </w:r>
    </w:p>
    <w:p w14:paraId="01AF703A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42711A17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9</w:t>
      </w:r>
      <w:r w:rsidRPr="00923C73">
        <w:rPr>
          <w:rFonts w:ascii="Times New Roman" w:hAnsi="Times New Roman" w:cs="Times New Roman"/>
          <w:b/>
          <w:bCs/>
          <w:color w:val="FF0000"/>
        </w:rPr>
        <w:t>-</w:t>
      </w:r>
      <w:r w:rsidRPr="00923C73">
        <w:rPr>
          <w:rFonts w:ascii="Times New Roman" w:hAnsi="Times New Roman" w:cs="Times New Roman"/>
          <w:color w:val="FF0000"/>
        </w:rPr>
        <w:t>10</w:t>
      </w:r>
    </w:p>
    <w:p w14:paraId="4D34296F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802C6F8" w14:textId="189CB7CC" w:rsidR="00FD47D8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16</w:t>
      </w:r>
      <w:r w:rsidR="00FD47D8" w:rsidRPr="00923C73">
        <w:rPr>
          <w:rFonts w:ascii="Times New Roman" w:hAnsi="Times New Roman" w:cs="Times New Roman"/>
          <w:color w:val="000000"/>
        </w:rPr>
        <w:t>) Providing too many details for the technical knowledge of the reader would be an e</w:t>
      </w:r>
      <w:r w:rsidR="00FD47D8" w:rsidRPr="00923C73">
        <w:rPr>
          <w:rFonts w:ascii="Times New Roman" w:hAnsi="Times New Roman" w:cs="Times New Roman"/>
          <w:color w:val="000000"/>
        </w:rPr>
        <w:t>x</w:t>
      </w:r>
      <w:r w:rsidR="00FD47D8" w:rsidRPr="00923C73">
        <w:rPr>
          <w:rFonts w:ascii="Times New Roman" w:hAnsi="Times New Roman" w:cs="Times New Roman"/>
          <w:color w:val="000000"/>
        </w:rPr>
        <w:t>ample of________.</w:t>
      </w:r>
    </w:p>
    <w:p w14:paraId="6D97BDB5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network overload</w:t>
      </w:r>
    </w:p>
    <w:p w14:paraId="7155A9A2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channel overload</w:t>
      </w:r>
    </w:p>
    <w:p w14:paraId="7E59A6CE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information overload</w:t>
      </w:r>
    </w:p>
    <w:p w14:paraId="50612FE3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information capacity</w:t>
      </w:r>
    </w:p>
    <w:p w14:paraId="3B76E577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5B4DE371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10</w:t>
      </w:r>
    </w:p>
    <w:p w14:paraId="65266D86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61B3E64" w14:textId="7964BC71" w:rsidR="00FD47D8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17</w:t>
      </w:r>
      <w:r w:rsidR="00FD47D8" w:rsidRPr="00923C73">
        <w:rPr>
          <w:rFonts w:ascii="Times New Roman" w:hAnsi="Times New Roman" w:cs="Times New Roman"/>
          <w:color w:val="000000"/>
        </w:rPr>
        <w:t>) Semantic interference occurs when ________.</w:t>
      </w:r>
    </w:p>
    <w:p w14:paraId="6E356216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the receiver is too analytical</w:t>
      </w:r>
    </w:p>
    <w:p w14:paraId="1100C514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the sender uses words with multiple meanings</w:t>
      </w:r>
    </w:p>
    <w:p w14:paraId="65955712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the sender uses too much jargon</w:t>
      </w:r>
    </w:p>
    <w:p w14:paraId="2D3A4055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2EC2BAD9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7F86D29F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10</w:t>
      </w:r>
    </w:p>
    <w:p w14:paraId="0E44A498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24B1C03" w14:textId="5596C980" w:rsidR="00FD47D8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18</w:t>
      </w:r>
      <w:r w:rsidR="00FD47D8" w:rsidRPr="00923C73">
        <w:rPr>
          <w:rFonts w:ascii="Times New Roman" w:hAnsi="Times New Roman" w:cs="Times New Roman"/>
          <w:color w:val="000000"/>
        </w:rPr>
        <w:t>) If a listener says she agrees, but raises her eyebrows to suggest she</w:t>
      </w:r>
      <w:r w:rsidR="005B2BB4" w:rsidRPr="00923C73">
        <w:rPr>
          <w:rFonts w:ascii="Times New Roman" w:hAnsi="Times New Roman" w:cs="Times New Roman"/>
          <w:color w:val="000000"/>
        </w:rPr>
        <w:t>’</w:t>
      </w:r>
      <w:r w:rsidR="00FD47D8" w:rsidRPr="00923C73">
        <w:rPr>
          <w:rFonts w:ascii="Times New Roman" w:hAnsi="Times New Roman" w:cs="Times New Roman"/>
          <w:color w:val="000000"/>
        </w:rPr>
        <w:t>s having doubts, ________.</w:t>
      </w:r>
    </w:p>
    <w:p w14:paraId="467EA1D7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she is being indecisive</w:t>
      </w:r>
    </w:p>
    <w:p w14:paraId="03138D9A" w14:textId="080C6A0B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she thinks you should send her an e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mail instead of talking to her</w:t>
      </w:r>
    </w:p>
    <w:p w14:paraId="202BEDEB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she is sending a mixed message</w:t>
      </w:r>
    </w:p>
    <w:p w14:paraId="505300DA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she is reacting to your spelling mistakes</w:t>
      </w:r>
    </w:p>
    <w:p w14:paraId="1B5489AF" w14:textId="77777777" w:rsidR="00FD47D8" w:rsidRPr="00923C73" w:rsidRDefault="00FD47D8" w:rsidP="00223CB8">
      <w:pPr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1532B3ED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10</w:t>
      </w:r>
    </w:p>
    <w:p w14:paraId="7A6B18CE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AE0DC29" w14:textId="346AAC21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1</w:t>
      </w:r>
      <w:r w:rsidR="00AD1D9C" w:rsidRPr="00923C73">
        <w:rPr>
          <w:rFonts w:ascii="Times New Roman" w:hAnsi="Times New Roman" w:cs="Times New Roman"/>
          <w:color w:val="000000"/>
        </w:rPr>
        <w:t>9</w:t>
      </w:r>
      <w:r w:rsidRPr="00923C73">
        <w:rPr>
          <w:rFonts w:ascii="Times New Roman" w:hAnsi="Times New Roman" w:cs="Times New Roman"/>
          <w:color w:val="000000"/>
        </w:rPr>
        <w:t>)</w:t>
      </w:r>
      <w:r w:rsidR="005B2BB4" w:rsidRPr="00923C73">
        <w:rPr>
          <w:rFonts w:ascii="Times New Roman" w:hAnsi="Times New Roman" w:cs="Times New Roman"/>
          <w:color w:val="000000"/>
        </w:rPr>
        <w:t xml:space="preserve"> Which of the following is not </w:t>
      </w:r>
      <w:r w:rsidRPr="00923C73">
        <w:rPr>
          <w:rFonts w:ascii="Times New Roman" w:hAnsi="Times New Roman" w:cs="Times New Roman"/>
          <w:color w:val="000000"/>
        </w:rPr>
        <w:t>an example of a mixed message?</w:t>
      </w:r>
    </w:p>
    <w:p w14:paraId="0F6AEB90" w14:textId="68210C5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Sending an angry e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mail using all capital letters</w:t>
      </w:r>
    </w:p>
    <w:p w14:paraId="13DB9E8D" w14:textId="0F463575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Saying</w:t>
      </w:r>
      <w:r w:rsidR="005B2BB4" w:rsidRPr="00923C73">
        <w:rPr>
          <w:rFonts w:ascii="Times New Roman" w:hAnsi="Times New Roman" w:cs="Times New Roman"/>
          <w:color w:val="000000"/>
        </w:rPr>
        <w:t xml:space="preserve"> </w:t>
      </w:r>
      <w:r w:rsidR="005B2BB4" w:rsidRPr="00923C73">
        <w:rPr>
          <w:rFonts w:ascii="Times New Roman" w:hAnsi="Times New Roman" w:cs="Times New Roman"/>
          <w:i/>
          <w:color w:val="000000"/>
        </w:rPr>
        <w:t>no</w:t>
      </w:r>
      <w:r w:rsidRPr="00923C73">
        <w:rPr>
          <w:rFonts w:ascii="Times New Roman" w:hAnsi="Times New Roman" w:cs="Times New Roman"/>
          <w:color w:val="000000"/>
        </w:rPr>
        <w:t xml:space="preserve"> while nodding your head</w:t>
      </w:r>
    </w:p>
    <w:p w14:paraId="6B5E3347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Typing out a simple request using all capital letters</w:t>
      </w:r>
    </w:p>
    <w:p w14:paraId="17E22381" w14:textId="77777777" w:rsidR="00464A8E" w:rsidRPr="00923C73" w:rsidRDefault="00464A8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4121C3F8" w14:textId="5978D751" w:rsidR="00464A8E" w:rsidRPr="00923C73" w:rsidRDefault="00464A8E" w:rsidP="00223CB8">
      <w:pPr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A</w:t>
      </w:r>
    </w:p>
    <w:p w14:paraId="778FC244" w14:textId="77777777" w:rsidR="006939BF" w:rsidRPr="00923C73" w:rsidRDefault="006939BF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10</w:t>
      </w:r>
    </w:p>
    <w:p w14:paraId="79A3A2E0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85A6E66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04A2EEC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8F6F4EA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351EA567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B616D31" w14:textId="52C73313" w:rsidR="001D4851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20</w:t>
      </w:r>
      <w:r w:rsidR="001D4851" w:rsidRPr="00923C73">
        <w:rPr>
          <w:rFonts w:ascii="Times New Roman" w:hAnsi="Times New Roman" w:cs="Times New Roman"/>
          <w:color w:val="000000"/>
        </w:rPr>
        <w:t>) Physical interference includes ________.</w:t>
      </w:r>
    </w:p>
    <w:p w14:paraId="03A69FB6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a wall between offices</w:t>
      </w:r>
    </w:p>
    <w:p w14:paraId="2A49B15B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the office computer system crashing</w:t>
      </w:r>
    </w:p>
    <w:p w14:paraId="6825B84A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a crowded hallway</w:t>
      </w:r>
    </w:p>
    <w:p w14:paraId="0A1BCC9F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None of the above.</w:t>
      </w:r>
    </w:p>
    <w:p w14:paraId="6785AC27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0E2A3D72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10</w:t>
      </w:r>
    </w:p>
    <w:p w14:paraId="15AC57F3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583F9C3" w14:textId="5F7C8986" w:rsidR="001D4851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21</w:t>
      </w:r>
      <w:r w:rsidR="001D4851" w:rsidRPr="00923C73">
        <w:rPr>
          <w:rFonts w:ascii="Times New Roman" w:hAnsi="Times New Roman" w:cs="Times New Roman"/>
          <w:color w:val="000000"/>
        </w:rPr>
        <w:t>) Bypassing is a type of ________.</w:t>
      </w:r>
    </w:p>
    <w:p w14:paraId="33115BEC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semantic interference</w:t>
      </w:r>
    </w:p>
    <w:p w14:paraId="3C003B69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environmental interference</w:t>
      </w:r>
    </w:p>
    <w:p w14:paraId="6FF3FA57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channel overload</w:t>
      </w:r>
    </w:p>
    <w:p w14:paraId="7DD7DB94" w14:textId="51418E92" w:rsidR="001D4851" w:rsidRPr="00923C73" w:rsidRDefault="005B2BB4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information overload</w:t>
      </w:r>
    </w:p>
    <w:p w14:paraId="5D0FC642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A</w:t>
      </w:r>
    </w:p>
    <w:p w14:paraId="4135B7CE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10</w:t>
      </w:r>
    </w:p>
    <w:p w14:paraId="0FB6C066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AC2EF7A" w14:textId="7B37FCE6" w:rsidR="001D4851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22</w:t>
      </w:r>
      <w:r w:rsidR="00DD27BA" w:rsidRPr="00923C73">
        <w:rPr>
          <w:rFonts w:ascii="Times New Roman" w:hAnsi="Times New Roman" w:cs="Times New Roman"/>
          <w:color w:val="000000"/>
        </w:rPr>
        <w:t xml:space="preserve">) </w:t>
      </w:r>
      <w:r w:rsidR="001D4851" w:rsidRPr="00923C73">
        <w:rPr>
          <w:rFonts w:ascii="Times New Roman" w:hAnsi="Times New Roman" w:cs="Times New Roman"/>
          <w:color w:val="000000"/>
        </w:rPr>
        <w:t>Communications researcher and UCLA professor Albert Mehrabian found that, in spoken</w:t>
      </w:r>
      <w:r w:rsidR="006939BF" w:rsidRPr="00923C73">
        <w:rPr>
          <w:rFonts w:ascii="Times New Roman" w:hAnsi="Times New Roman" w:cs="Times New Roman"/>
          <w:color w:val="000000"/>
        </w:rPr>
        <w:t xml:space="preserve"> </w:t>
      </w:r>
      <w:r w:rsidR="001D4851" w:rsidRPr="00923C73">
        <w:rPr>
          <w:rFonts w:ascii="Times New Roman" w:hAnsi="Times New Roman" w:cs="Times New Roman"/>
          <w:color w:val="000000"/>
        </w:rPr>
        <w:t>communication</w:t>
      </w:r>
      <w:r w:rsidR="00DD27BA" w:rsidRPr="00923C73">
        <w:rPr>
          <w:rFonts w:ascii="Times New Roman" w:hAnsi="Times New Roman" w:cs="Times New Roman"/>
          <w:color w:val="000000"/>
        </w:rPr>
        <w:t>,</w:t>
      </w:r>
      <w:r w:rsidR="001D4851" w:rsidRPr="00923C73">
        <w:rPr>
          <w:rFonts w:ascii="Times New Roman" w:hAnsi="Times New Roman" w:cs="Times New Roman"/>
          <w:color w:val="000000"/>
        </w:rPr>
        <w:t xml:space="preserve"> ________ of the meaning is conveyed by the words that are sp</w:t>
      </w:r>
      <w:r w:rsidR="001D4851" w:rsidRPr="00923C73">
        <w:rPr>
          <w:rFonts w:ascii="Times New Roman" w:hAnsi="Times New Roman" w:cs="Times New Roman"/>
          <w:color w:val="000000"/>
        </w:rPr>
        <w:t>o</w:t>
      </w:r>
      <w:r w:rsidR="00DD27BA" w:rsidRPr="00923C73">
        <w:rPr>
          <w:rFonts w:ascii="Times New Roman" w:hAnsi="Times New Roman" w:cs="Times New Roman"/>
          <w:color w:val="000000"/>
        </w:rPr>
        <w:t>ken.</w:t>
      </w:r>
    </w:p>
    <w:p w14:paraId="0369FF21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55 per cent</w:t>
      </w:r>
    </w:p>
    <w:p w14:paraId="146D465E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100 per cent</w:t>
      </w:r>
    </w:p>
    <w:p w14:paraId="3F315286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38 per cent</w:t>
      </w:r>
    </w:p>
    <w:p w14:paraId="6237B85E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7 per cent</w:t>
      </w:r>
    </w:p>
    <w:p w14:paraId="0EA8D840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7E7CCA84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12</w:t>
      </w:r>
    </w:p>
    <w:p w14:paraId="70FFC897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4721DCC" w14:textId="1CD41517" w:rsidR="001D4851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23</w:t>
      </w:r>
      <w:r w:rsidR="001D4851" w:rsidRPr="00923C73">
        <w:rPr>
          <w:rFonts w:ascii="Times New Roman" w:hAnsi="Times New Roman" w:cs="Times New Roman"/>
          <w:color w:val="000000"/>
        </w:rPr>
        <w:t>) Which of the following items are essential non</w:t>
      </w:r>
      <w:r w:rsidR="001D4851" w:rsidRPr="00923C73">
        <w:rPr>
          <w:rFonts w:ascii="Times New Roman" w:hAnsi="Times New Roman" w:cs="Times New Roman"/>
          <w:b/>
          <w:bCs/>
          <w:color w:val="000000"/>
        </w:rPr>
        <w:t>-</w:t>
      </w:r>
      <w:r w:rsidR="001D4851" w:rsidRPr="00923C73">
        <w:rPr>
          <w:rFonts w:ascii="Times New Roman" w:hAnsi="Times New Roman" w:cs="Times New Roman"/>
          <w:color w:val="000000"/>
        </w:rPr>
        <w:t>verbal skills?</w:t>
      </w:r>
    </w:p>
    <w:p w14:paraId="78EDC7B0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Regulation</w:t>
      </w:r>
    </w:p>
    <w:p w14:paraId="5512AE10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Encoding</w:t>
      </w:r>
    </w:p>
    <w:p w14:paraId="48AC70DB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Decoding</w:t>
      </w:r>
    </w:p>
    <w:p w14:paraId="1A72619F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3117BEFE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E) None of the above.</w:t>
      </w:r>
    </w:p>
    <w:p w14:paraId="7706F2E2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60A0B56C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13</w:t>
      </w:r>
    </w:p>
    <w:p w14:paraId="1FBF4A42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05CCAAD" w14:textId="3A509FBA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2</w:t>
      </w:r>
      <w:r w:rsidR="00AD1D9C" w:rsidRPr="00923C73">
        <w:rPr>
          <w:rFonts w:ascii="Times New Roman" w:hAnsi="Times New Roman" w:cs="Times New Roman"/>
          <w:color w:val="000000"/>
        </w:rPr>
        <w:t>4</w:t>
      </w:r>
      <w:r w:rsidRPr="00923C73">
        <w:rPr>
          <w:rFonts w:ascii="Times New Roman" w:hAnsi="Times New Roman" w:cs="Times New Roman"/>
          <w:color w:val="000000"/>
        </w:rPr>
        <w:t>) Nodding one's head is an example of ________.</w:t>
      </w:r>
    </w:p>
    <w:p w14:paraId="52D80B8A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paralanguage</w:t>
      </w:r>
    </w:p>
    <w:p w14:paraId="453F8BEB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proxemics</w:t>
      </w:r>
    </w:p>
    <w:p w14:paraId="31E78798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chronemics</w:t>
      </w:r>
    </w:p>
    <w:p w14:paraId="1A49A82A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kinesics</w:t>
      </w:r>
    </w:p>
    <w:p w14:paraId="16C513D9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21973557" w14:textId="77777777" w:rsidR="001D4851" w:rsidRPr="00923C73" w:rsidRDefault="001D485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15</w:t>
      </w:r>
    </w:p>
    <w:p w14:paraId="08909421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3BC2593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3FA6B58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8F4DB06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8BEC1F2" w14:textId="741079AF" w:rsidR="00FD47D8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25</w:t>
      </w:r>
      <w:r w:rsidR="00FD47D8" w:rsidRPr="00923C73">
        <w:rPr>
          <w:rFonts w:ascii="Times New Roman" w:hAnsi="Times New Roman" w:cs="Times New Roman"/>
          <w:color w:val="000000"/>
        </w:rPr>
        <w:t>) Kinesics is the study of ________.</w:t>
      </w:r>
    </w:p>
    <w:p w14:paraId="49234E29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paralanguage</w:t>
      </w:r>
    </w:p>
    <w:p w14:paraId="6A7A4E70" w14:textId="60E1B101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non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language</w:t>
      </w:r>
    </w:p>
    <w:p w14:paraId="71200CD4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body language</w:t>
      </w:r>
    </w:p>
    <w:p w14:paraId="759921AA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pseudolanguage</w:t>
      </w:r>
    </w:p>
    <w:p w14:paraId="0EAD7251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2F075522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15</w:t>
      </w:r>
    </w:p>
    <w:p w14:paraId="2D8F7AC6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759CCAC" w14:textId="5B750201" w:rsidR="00FD47D8" w:rsidRPr="00923C73" w:rsidRDefault="00AD1D9C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26</w:t>
      </w:r>
      <w:r w:rsidR="00FD47D8" w:rsidRPr="00923C73">
        <w:rPr>
          <w:rFonts w:ascii="Times New Roman" w:hAnsi="Times New Roman" w:cs="Times New Roman"/>
          <w:color w:val="000000"/>
        </w:rPr>
        <w:t>) Kinesics is an important area of study that helps speakers to understand ________.</w:t>
      </w:r>
    </w:p>
    <w:p w14:paraId="5B0DBBB9" w14:textId="70BAB1E4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the listener</w:t>
      </w:r>
      <w:r w:rsidR="00DD27BA" w:rsidRPr="00923C73">
        <w:rPr>
          <w:rFonts w:ascii="Times New Roman" w:hAnsi="Times New Roman" w:cs="Times New Roman"/>
          <w:color w:val="000000"/>
        </w:rPr>
        <w:t>’</w:t>
      </w:r>
      <w:r w:rsidRPr="00923C73">
        <w:rPr>
          <w:rFonts w:ascii="Times New Roman" w:hAnsi="Times New Roman" w:cs="Times New Roman"/>
          <w:color w:val="000000"/>
        </w:rPr>
        <w:t>s hidden agenda</w:t>
      </w:r>
    </w:p>
    <w:p w14:paraId="38E78EDC" w14:textId="1786C1A5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the listener</w:t>
      </w:r>
      <w:r w:rsidR="00DD27BA" w:rsidRPr="00923C73">
        <w:rPr>
          <w:rFonts w:ascii="Times New Roman" w:hAnsi="Times New Roman" w:cs="Times New Roman"/>
          <w:color w:val="000000"/>
        </w:rPr>
        <w:t>’</w:t>
      </w:r>
      <w:r w:rsidRPr="00923C73">
        <w:rPr>
          <w:rFonts w:ascii="Times New Roman" w:hAnsi="Times New Roman" w:cs="Times New Roman"/>
          <w:color w:val="000000"/>
        </w:rPr>
        <w:t>s facial expressions</w:t>
      </w:r>
    </w:p>
    <w:p w14:paraId="266061EB" w14:textId="70E39DF9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the listener</w:t>
      </w:r>
      <w:r w:rsidR="00DD27BA" w:rsidRPr="00923C73">
        <w:rPr>
          <w:rFonts w:ascii="Times New Roman" w:hAnsi="Times New Roman" w:cs="Times New Roman"/>
          <w:color w:val="000000"/>
        </w:rPr>
        <w:t>’</w:t>
      </w:r>
      <w:r w:rsidRPr="00923C73">
        <w:rPr>
          <w:rFonts w:ascii="Times New Roman" w:hAnsi="Times New Roman" w:cs="Times New Roman"/>
          <w:color w:val="000000"/>
        </w:rPr>
        <w:t>s self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image</w:t>
      </w:r>
    </w:p>
    <w:p w14:paraId="5A993F99" w14:textId="44C9FBB1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the listener</w:t>
      </w:r>
      <w:r w:rsidR="00DD27BA" w:rsidRPr="00923C73">
        <w:rPr>
          <w:rFonts w:ascii="Times New Roman" w:hAnsi="Times New Roman" w:cs="Times New Roman"/>
          <w:color w:val="000000"/>
        </w:rPr>
        <w:t>’</w:t>
      </w:r>
      <w:r w:rsidRPr="00923C73">
        <w:rPr>
          <w:rFonts w:ascii="Times New Roman" w:hAnsi="Times New Roman" w:cs="Times New Roman"/>
          <w:color w:val="000000"/>
        </w:rPr>
        <w:t>s sense of intimate distance</w:t>
      </w:r>
    </w:p>
    <w:p w14:paraId="4429B882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0F982A99" w14:textId="77777777" w:rsidR="00FD47D8" w:rsidRPr="00923C73" w:rsidRDefault="00FD47D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15</w:t>
      </w:r>
    </w:p>
    <w:p w14:paraId="7465CE06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6EDEFDA" w14:textId="2764F96B" w:rsidR="00C8546B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27</w:t>
      </w:r>
      <w:r w:rsidR="00C8546B" w:rsidRPr="00923C73">
        <w:rPr>
          <w:rFonts w:ascii="Times New Roman" w:hAnsi="Times New Roman" w:cs="Times New Roman"/>
          <w:color w:val="000000"/>
        </w:rPr>
        <w:t xml:space="preserve">) </w:t>
      </w:r>
      <w:r w:rsidR="00C8546B" w:rsidRPr="00923C73">
        <w:rPr>
          <w:rFonts w:ascii="Times New Roman" w:hAnsi="Times New Roman" w:cs="Times New Roman"/>
          <w:i/>
          <w:color w:val="000000"/>
        </w:rPr>
        <w:t>Aaah</w:t>
      </w:r>
      <w:r w:rsidR="00C8546B" w:rsidRPr="00923C73">
        <w:rPr>
          <w:rFonts w:ascii="Times New Roman" w:hAnsi="Times New Roman" w:cs="Times New Roman"/>
          <w:color w:val="000000"/>
        </w:rPr>
        <w:t xml:space="preserve">, </w:t>
      </w:r>
      <w:r w:rsidR="00C8546B" w:rsidRPr="00923C73">
        <w:rPr>
          <w:rFonts w:ascii="Times New Roman" w:hAnsi="Times New Roman" w:cs="Times New Roman"/>
          <w:i/>
          <w:color w:val="000000"/>
        </w:rPr>
        <w:t>ummm</w:t>
      </w:r>
      <w:r w:rsidR="00C8546B" w:rsidRPr="00923C73">
        <w:rPr>
          <w:rFonts w:ascii="Times New Roman" w:hAnsi="Times New Roman" w:cs="Times New Roman"/>
          <w:color w:val="000000"/>
        </w:rPr>
        <w:t xml:space="preserve">, and </w:t>
      </w:r>
      <w:r w:rsidR="00C8546B" w:rsidRPr="00923C73">
        <w:rPr>
          <w:rFonts w:ascii="Times New Roman" w:hAnsi="Times New Roman" w:cs="Times New Roman"/>
          <w:i/>
          <w:color w:val="000000"/>
        </w:rPr>
        <w:t>you know</w:t>
      </w:r>
      <w:r w:rsidR="00C8546B" w:rsidRPr="00923C73">
        <w:rPr>
          <w:rFonts w:ascii="Times New Roman" w:hAnsi="Times New Roman" w:cs="Times New Roman"/>
          <w:color w:val="000000"/>
        </w:rPr>
        <w:t xml:space="preserve"> are examples of ________.</w:t>
      </w:r>
    </w:p>
    <w:p w14:paraId="21176945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paralanguage</w:t>
      </w:r>
    </w:p>
    <w:p w14:paraId="1A2E4546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non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language</w:t>
      </w:r>
    </w:p>
    <w:p w14:paraId="7C2453A9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body language</w:t>
      </w:r>
    </w:p>
    <w:p w14:paraId="18AA744E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pseudolanguage</w:t>
      </w:r>
    </w:p>
    <w:p w14:paraId="5E3C9C31" w14:textId="77777777" w:rsidR="00C8546B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A</w:t>
      </w:r>
    </w:p>
    <w:p w14:paraId="5640E50F" w14:textId="77777777" w:rsidR="00C8546B" w:rsidRPr="00C8546B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</w:t>
      </w:r>
      <w:r>
        <w:rPr>
          <w:rFonts w:ascii="Times New Roman" w:hAnsi="Times New Roman" w:cs="Times New Roman"/>
          <w:color w:val="FF0000"/>
        </w:rPr>
        <w:t>5</w:t>
      </w:r>
    </w:p>
    <w:p w14:paraId="009DC30E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413AC6E" w14:textId="7D604908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2</w:t>
      </w:r>
      <w:r w:rsidR="00C576B5">
        <w:rPr>
          <w:rFonts w:ascii="Times New Roman" w:hAnsi="Times New Roman" w:cs="Times New Roman"/>
          <w:color w:val="000000"/>
        </w:rPr>
        <w:t>8</w:t>
      </w:r>
      <w:r w:rsidRPr="00923C73">
        <w:rPr>
          <w:rFonts w:ascii="Times New Roman" w:hAnsi="Times New Roman" w:cs="Times New Roman"/>
          <w:color w:val="000000"/>
        </w:rPr>
        <w:t>) If your listener has their arms crossed, they could be ________.</w:t>
      </w:r>
    </w:p>
    <w:p w14:paraId="41CACEBA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defensive</w:t>
      </w:r>
    </w:p>
    <w:p w14:paraId="1C699C73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cold</w:t>
      </w:r>
    </w:p>
    <w:p w14:paraId="1AA3AA51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unreceptive to your message</w:t>
      </w:r>
    </w:p>
    <w:p w14:paraId="13C9A44B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39B093EF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462804A0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16</w:t>
      </w:r>
    </w:p>
    <w:p w14:paraId="3F50A1C4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8464EF0" w14:textId="05363F5C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2</w:t>
      </w:r>
      <w:r w:rsidR="00C576B5">
        <w:rPr>
          <w:rFonts w:ascii="Times New Roman" w:hAnsi="Times New Roman" w:cs="Times New Roman"/>
          <w:color w:val="000000"/>
        </w:rPr>
        <w:t>9</w:t>
      </w:r>
      <w:r w:rsidRPr="00923C73">
        <w:rPr>
          <w:rFonts w:ascii="Times New Roman" w:hAnsi="Times New Roman" w:cs="Times New Roman"/>
          <w:color w:val="000000"/>
        </w:rPr>
        <w:t>) Rejecting a message based on personal value systems is an example of ________.</w:t>
      </w:r>
    </w:p>
    <w:p w14:paraId="0C4EF461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active listening</w:t>
      </w:r>
    </w:p>
    <w:p w14:paraId="4C01E0A4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cognitive dissonance</w:t>
      </w:r>
    </w:p>
    <w:p w14:paraId="7F13BE47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ethics</w:t>
      </w:r>
    </w:p>
    <w:p w14:paraId="3377ADAB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114E46FA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E) None of the above.</w:t>
      </w:r>
    </w:p>
    <w:p w14:paraId="03058DBC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071B1F85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17</w:t>
      </w:r>
    </w:p>
    <w:p w14:paraId="135AA018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348336AB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8D50E85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09ADA56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FB6DCCD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54169DB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28659D1" w14:textId="050C265B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3</w:t>
      </w:r>
      <w:r w:rsidR="00C576B5">
        <w:rPr>
          <w:rFonts w:ascii="Times New Roman" w:hAnsi="Times New Roman" w:cs="Times New Roman"/>
          <w:color w:val="000000"/>
        </w:rPr>
        <w:t>0</w:t>
      </w:r>
      <w:r w:rsidRPr="00923C73">
        <w:rPr>
          <w:rFonts w:ascii="Times New Roman" w:hAnsi="Times New Roman" w:cs="Times New Roman"/>
          <w:color w:val="000000"/>
        </w:rPr>
        <w:t>) Memos are important when communicating to people in ________.</w:t>
      </w:r>
    </w:p>
    <w:p w14:paraId="27308E2E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other companies</w:t>
      </w:r>
    </w:p>
    <w:p w14:paraId="0CCB39E1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other cultures</w:t>
      </w:r>
    </w:p>
    <w:p w14:paraId="6B7824EF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the same company</w:t>
      </w:r>
    </w:p>
    <w:p w14:paraId="7B2DC780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the same company or in different companies</w:t>
      </w:r>
    </w:p>
    <w:p w14:paraId="264B823F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39D07165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17</w:t>
      </w:r>
    </w:p>
    <w:p w14:paraId="16BC6707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C9B069D" w14:textId="23428223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3</w:t>
      </w:r>
      <w:r w:rsidR="00C576B5">
        <w:rPr>
          <w:rFonts w:ascii="Times New Roman" w:hAnsi="Times New Roman" w:cs="Times New Roman"/>
          <w:color w:val="000000"/>
        </w:rPr>
        <w:t>1</w:t>
      </w:r>
      <w:r w:rsidRPr="00923C73">
        <w:rPr>
          <w:rFonts w:ascii="Times New Roman" w:hAnsi="Times New Roman" w:cs="Times New Roman"/>
          <w:color w:val="000000"/>
        </w:rPr>
        <w:t>) Active listening involves ________.</w:t>
      </w:r>
    </w:p>
    <w:p w14:paraId="32595D1F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showing respect</w:t>
      </w:r>
    </w:p>
    <w:p w14:paraId="29564EEC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concentrating on what is said</w:t>
      </w:r>
    </w:p>
    <w:p w14:paraId="6F1E7359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asking questions</w:t>
      </w:r>
    </w:p>
    <w:p w14:paraId="7E3BFF56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5EBF768F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72343093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17</w:t>
      </w:r>
    </w:p>
    <w:p w14:paraId="54C934C2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1898D30" w14:textId="62B9D9D5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3</w:t>
      </w:r>
      <w:r w:rsidR="00C576B5">
        <w:rPr>
          <w:rFonts w:ascii="Times New Roman" w:hAnsi="Times New Roman" w:cs="Times New Roman"/>
          <w:color w:val="000000"/>
        </w:rPr>
        <w:t>2</w:t>
      </w:r>
      <w:r w:rsidRPr="00923C73">
        <w:rPr>
          <w:rFonts w:ascii="Times New Roman" w:hAnsi="Times New Roman" w:cs="Times New Roman"/>
          <w:color w:val="000000"/>
        </w:rPr>
        <w:t>) Corporate informal networks can involve ________.</w:t>
      </w:r>
    </w:p>
    <w:p w14:paraId="24FA530A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weekly newsletters</w:t>
      </w:r>
    </w:p>
    <w:p w14:paraId="32506FFD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gossip in the coffee shop</w:t>
      </w:r>
    </w:p>
    <w:p w14:paraId="52E51014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e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mail bulletins</w:t>
      </w:r>
    </w:p>
    <w:p w14:paraId="38A6C0EF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7044595A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0924CB4F" w14:textId="77777777" w:rsidR="00C8546B" w:rsidRPr="00923C73" w:rsidRDefault="00C8546B" w:rsidP="00223CB8">
      <w:pPr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18</w:t>
      </w:r>
    </w:p>
    <w:p w14:paraId="45F9DFAD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39841AE" w14:textId="418E92CE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3</w:t>
      </w:r>
      <w:r w:rsidR="00C576B5">
        <w:rPr>
          <w:rFonts w:ascii="Times New Roman" w:hAnsi="Times New Roman" w:cs="Times New Roman"/>
          <w:color w:val="000000"/>
        </w:rPr>
        <w:t>3</w:t>
      </w:r>
      <w:r w:rsidRPr="00923C73">
        <w:rPr>
          <w:rFonts w:ascii="Times New Roman" w:hAnsi="Times New Roman" w:cs="Times New Roman"/>
          <w:color w:val="000000"/>
        </w:rPr>
        <w:t>) Upward communication, from subordinates to superiors, ________.</w:t>
      </w:r>
    </w:p>
    <w:p w14:paraId="631CA1F3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can be difficult due to differences in status</w:t>
      </w:r>
    </w:p>
    <w:p w14:paraId="5C7DDD23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is best kept formal</w:t>
      </w:r>
    </w:p>
    <w:p w14:paraId="63997D33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should not interfere with day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to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day operations</w:t>
      </w:r>
    </w:p>
    <w:p w14:paraId="1265068A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helps managers feel good about their performance</w:t>
      </w:r>
    </w:p>
    <w:p w14:paraId="48B89D05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A</w:t>
      </w:r>
    </w:p>
    <w:p w14:paraId="6D6CAE31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18</w:t>
      </w:r>
    </w:p>
    <w:p w14:paraId="1E06CA97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751F737" w14:textId="22355FF3" w:rsidR="00C8546B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34</w:t>
      </w:r>
      <w:r w:rsidR="00C8546B" w:rsidRPr="00923C73">
        <w:rPr>
          <w:rFonts w:ascii="Times New Roman" w:hAnsi="Times New Roman" w:cs="Times New Roman"/>
          <w:color w:val="000000"/>
        </w:rPr>
        <w:t>) Downward communication, from superiors to subordinates, ________.</w:t>
      </w:r>
    </w:p>
    <w:p w14:paraId="0E85C9AE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relies on a strong chain of command</w:t>
      </w:r>
    </w:p>
    <w:p w14:paraId="3D96E3BD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can improve morale in difficult times</w:t>
      </w:r>
    </w:p>
    <w:p w14:paraId="60ABA718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can travel from person to person in a chain</w:t>
      </w:r>
    </w:p>
    <w:p w14:paraId="343630F7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1E014721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321276D6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19</w:t>
      </w:r>
    </w:p>
    <w:p w14:paraId="0596B510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986D80A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51ADD89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32B1ABCF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518F246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9134B9D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44873E4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965ABEA" w14:textId="6DACB781" w:rsidR="00C8546B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35</w:t>
      </w:r>
      <w:r w:rsidR="00C8546B" w:rsidRPr="00923C73">
        <w:rPr>
          <w:rFonts w:ascii="Times New Roman" w:hAnsi="Times New Roman" w:cs="Times New Roman"/>
          <w:color w:val="000000"/>
        </w:rPr>
        <w:t>) Horizontal communication, between people at the same level, ________.</w:t>
      </w:r>
    </w:p>
    <w:p w14:paraId="1C80DE04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can be conducted by e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mail, phone, or personal contact</w:t>
      </w:r>
    </w:p>
    <w:p w14:paraId="16D2072A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should be conducted in writing to avoid complications</w:t>
      </w:r>
    </w:p>
    <w:p w14:paraId="12698338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can be more difficult in flattened hierarchies</w:t>
      </w:r>
    </w:p>
    <w:p w14:paraId="74DBAE38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should be managed from the top down</w:t>
      </w:r>
    </w:p>
    <w:p w14:paraId="2AB780FF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A</w:t>
      </w:r>
    </w:p>
    <w:p w14:paraId="5CDC8AC8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19</w:t>
      </w:r>
    </w:p>
    <w:p w14:paraId="01ACCEC1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3694E9F7" w14:textId="6682A334" w:rsidR="00AD0A2E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36</w:t>
      </w:r>
      <w:r w:rsidR="00AD0A2E" w:rsidRPr="00923C73">
        <w:rPr>
          <w:rFonts w:ascii="Times New Roman" w:hAnsi="Times New Roman" w:cs="Times New Roman"/>
          <w:color w:val="000000"/>
        </w:rPr>
        <w:t>) Ethical business conduct ________.</w:t>
      </w:r>
    </w:p>
    <w:p w14:paraId="09E07F7E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gets in the way of making money</w:t>
      </w:r>
    </w:p>
    <w:p w14:paraId="0487B601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applies only to upper management</w:t>
      </w:r>
    </w:p>
    <w:p w14:paraId="655E04CD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depends on the likelihood of getting caught</w:t>
      </w:r>
    </w:p>
    <w:p w14:paraId="62EB0E67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creates an advantage in the marketplace</w:t>
      </w:r>
    </w:p>
    <w:p w14:paraId="6E946EC4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4F6A3DE1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20</w:t>
      </w:r>
    </w:p>
    <w:p w14:paraId="5D846E78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60BC09C" w14:textId="105EEA49" w:rsidR="00C8546B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37</w:t>
      </w:r>
      <w:r w:rsidR="00C8546B" w:rsidRPr="00923C73">
        <w:rPr>
          <w:rFonts w:ascii="Times New Roman" w:hAnsi="Times New Roman" w:cs="Times New Roman"/>
          <w:color w:val="000000"/>
        </w:rPr>
        <w:t>) If everyone does the wrong thing, then everyone ________.</w:t>
      </w:r>
    </w:p>
    <w:p w14:paraId="2BE8DF2A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should stick to the same story</w:t>
      </w:r>
    </w:p>
    <w:p w14:paraId="1FC61478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is guilty</w:t>
      </w:r>
    </w:p>
    <w:p w14:paraId="0D0BFAA4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is less guilty</w:t>
      </w:r>
    </w:p>
    <w:p w14:paraId="1F9B1E27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has an excuse</w:t>
      </w:r>
    </w:p>
    <w:p w14:paraId="1CE076F7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6A40AF6E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20</w:t>
      </w:r>
    </w:p>
    <w:p w14:paraId="3C8EDFD1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E96F6A9" w14:textId="7AEC3AA8" w:rsidR="00C8546B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38</w:t>
      </w:r>
      <w:r w:rsidR="00C8546B" w:rsidRPr="00923C73">
        <w:rPr>
          <w:rFonts w:ascii="Times New Roman" w:hAnsi="Times New Roman" w:cs="Times New Roman"/>
          <w:color w:val="000000"/>
        </w:rPr>
        <w:t>) A whistleblower who makes ethical lapses public ________.</w:t>
      </w:r>
    </w:p>
    <w:p w14:paraId="10819A39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should be punished</w:t>
      </w:r>
    </w:p>
    <w:p w14:paraId="5706349A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does not follow the team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player rationalization</w:t>
      </w:r>
    </w:p>
    <w:p w14:paraId="241CE51E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is as guilty as the wrongdoers</w:t>
      </w:r>
    </w:p>
    <w:p w14:paraId="038E7C54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is entitled to break the rules</w:t>
      </w:r>
    </w:p>
    <w:p w14:paraId="0C44607C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363630D7" w14:textId="77777777" w:rsidR="00C8546B" w:rsidRPr="00923C73" w:rsidRDefault="00C8546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20</w:t>
      </w:r>
    </w:p>
    <w:p w14:paraId="502D26D2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883C41C" w14:textId="5038F1C9" w:rsidR="00FB0CC7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39</w:t>
      </w:r>
      <w:r w:rsidR="00FB0CC7" w:rsidRPr="00923C73">
        <w:rPr>
          <w:rFonts w:ascii="Times New Roman" w:hAnsi="Times New Roman" w:cs="Times New Roman"/>
          <w:color w:val="000000"/>
        </w:rPr>
        <w:t>) ________ is an ethical minefield.</w:t>
      </w:r>
    </w:p>
    <w:p w14:paraId="420719F3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Telling the truth</w:t>
      </w:r>
    </w:p>
    <w:p w14:paraId="257B4676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Offering value for money</w:t>
      </w:r>
    </w:p>
    <w:p w14:paraId="054AE5C7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Communicating in cyberspace</w:t>
      </w:r>
    </w:p>
    <w:p w14:paraId="255DACA8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Using clear language</w:t>
      </w:r>
    </w:p>
    <w:p w14:paraId="15B566B3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6B31A74F" w14:textId="77777777" w:rsidR="00FB0CC7" w:rsidRPr="00923C73" w:rsidRDefault="00FB0CC7" w:rsidP="00223CB8">
      <w:pPr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21</w:t>
      </w:r>
    </w:p>
    <w:p w14:paraId="6F373495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A92D1F6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D8DA5EE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E2373F4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1241EF9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1C50D4C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F9C0A75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AEC6A12" w14:textId="319DAAB0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4</w:t>
      </w:r>
      <w:r w:rsidR="00C576B5">
        <w:rPr>
          <w:rFonts w:ascii="Times New Roman" w:hAnsi="Times New Roman" w:cs="Times New Roman"/>
          <w:color w:val="000000"/>
        </w:rPr>
        <w:t>0</w:t>
      </w:r>
      <w:r w:rsidRPr="00923C73">
        <w:rPr>
          <w:rFonts w:ascii="Times New Roman" w:hAnsi="Times New Roman" w:cs="Times New Roman"/>
          <w:color w:val="000000"/>
        </w:rPr>
        <w:t>) Being a good corporate citizen involves ________.</w:t>
      </w:r>
    </w:p>
    <w:p w14:paraId="0AAE35CB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telling the truth and distinguishing between fact and opinion</w:t>
      </w:r>
    </w:p>
    <w:p w14:paraId="58526CF5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knowing what you can and cannot disclose to certain individuals</w:t>
      </w:r>
    </w:p>
    <w:p w14:paraId="6D2AE664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offering good value for money</w:t>
      </w:r>
    </w:p>
    <w:p w14:paraId="21D5800B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169DE743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42BDB0D5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21</w:t>
      </w:r>
    </w:p>
    <w:p w14:paraId="33E9205B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39D4B123" w14:textId="7AE241D6" w:rsidR="00AD0A2E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41</w:t>
      </w:r>
      <w:r w:rsidR="00AD0A2E" w:rsidRPr="00923C73">
        <w:rPr>
          <w:rFonts w:ascii="Times New Roman" w:hAnsi="Times New Roman" w:cs="Times New Roman"/>
          <w:color w:val="000000"/>
        </w:rPr>
        <w:t>) Cross</w:t>
      </w:r>
      <w:r w:rsidR="00AD0A2E" w:rsidRPr="00923C73">
        <w:rPr>
          <w:rFonts w:ascii="Times New Roman" w:hAnsi="Times New Roman" w:cs="Times New Roman"/>
          <w:b/>
          <w:bCs/>
          <w:color w:val="000000"/>
        </w:rPr>
        <w:t>-</w:t>
      </w:r>
      <w:r w:rsidR="00AD0A2E" w:rsidRPr="00923C73">
        <w:rPr>
          <w:rFonts w:ascii="Times New Roman" w:hAnsi="Times New Roman" w:cs="Times New Roman"/>
          <w:color w:val="000000"/>
        </w:rPr>
        <w:t>cultural communication is ________.</w:t>
      </w:r>
    </w:p>
    <w:p w14:paraId="2F9C61BC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important only if the company has offices located in other countries</w:t>
      </w:r>
    </w:p>
    <w:p w14:paraId="1D5E30DB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important in Canadian workplaces</w:t>
      </w:r>
    </w:p>
    <w:p w14:paraId="418506F1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solved by learning other languages</w:t>
      </w:r>
    </w:p>
    <w:p w14:paraId="27682D09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easy, because people are all the same</w:t>
      </w:r>
    </w:p>
    <w:p w14:paraId="629471CF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73DEED3C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23</w:t>
      </w:r>
    </w:p>
    <w:p w14:paraId="118B1003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8CF1ADE" w14:textId="2BEF9752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4</w:t>
      </w:r>
      <w:r w:rsidR="00C576B5">
        <w:rPr>
          <w:rFonts w:ascii="Times New Roman" w:hAnsi="Times New Roman" w:cs="Times New Roman"/>
          <w:color w:val="000000"/>
        </w:rPr>
        <w:t>2</w:t>
      </w:r>
      <w:r w:rsidRPr="00923C73">
        <w:rPr>
          <w:rFonts w:ascii="Times New Roman" w:hAnsi="Times New Roman" w:cs="Times New Roman"/>
          <w:color w:val="000000"/>
        </w:rPr>
        <w:t>) Cultural differences do not include ________.</w:t>
      </w:r>
    </w:p>
    <w:p w14:paraId="4C469522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body language</w:t>
      </w:r>
    </w:p>
    <w:p w14:paraId="4AD41510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ethics</w:t>
      </w:r>
    </w:p>
    <w:p w14:paraId="4538ED3D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gender roles</w:t>
      </w:r>
    </w:p>
    <w:p w14:paraId="33F2229D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logic and emotion</w:t>
      </w:r>
    </w:p>
    <w:p w14:paraId="6B26B8A0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4785B8ED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23</w:t>
      </w:r>
    </w:p>
    <w:p w14:paraId="1EF20B79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0143E07" w14:textId="367EF5C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4</w:t>
      </w:r>
      <w:r w:rsidR="00C576B5">
        <w:rPr>
          <w:rFonts w:ascii="Times New Roman" w:hAnsi="Times New Roman" w:cs="Times New Roman"/>
          <w:color w:val="000000"/>
        </w:rPr>
        <w:t>3</w:t>
      </w:r>
      <w:r w:rsidRPr="00923C73">
        <w:rPr>
          <w:rFonts w:ascii="Times New Roman" w:hAnsi="Times New Roman" w:cs="Times New Roman"/>
          <w:color w:val="000000"/>
        </w:rPr>
        <w:t>) Verbal communication with people from other cultures involves ________.</w:t>
      </w:r>
    </w:p>
    <w:p w14:paraId="539C7BE4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teaching them how you like to do business</w:t>
      </w:r>
    </w:p>
    <w:p w14:paraId="3549C2A7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using first names to show sincerity and friendliness</w:t>
      </w:r>
    </w:p>
    <w:p w14:paraId="69BD5EED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stopping from time to time to see if they are following what you are saying</w:t>
      </w:r>
    </w:p>
    <w:p w14:paraId="20EF9745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not insulting them by using simple language</w:t>
      </w:r>
    </w:p>
    <w:p w14:paraId="228AFE7F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49520C1A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23</w:t>
      </w:r>
    </w:p>
    <w:p w14:paraId="46AEE644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A400B3C" w14:textId="1C4B3E50" w:rsidR="00AD0A2E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44</w:t>
      </w:r>
      <w:r w:rsidR="00AD0A2E" w:rsidRPr="00923C73">
        <w:rPr>
          <w:rFonts w:ascii="Times New Roman" w:hAnsi="Times New Roman" w:cs="Times New Roman"/>
          <w:color w:val="000000"/>
        </w:rPr>
        <w:t>) People in high</w:t>
      </w:r>
      <w:r w:rsidR="00AD0A2E" w:rsidRPr="00923C73">
        <w:rPr>
          <w:rFonts w:ascii="Times New Roman" w:hAnsi="Times New Roman" w:cs="Times New Roman"/>
          <w:b/>
          <w:bCs/>
          <w:color w:val="000000"/>
        </w:rPr>
        <w:t>-</w:t>
      </w:r>
      <w:r w:rsidR="00AD0A2E" w:rsidRPr="00923C73">
        <w:rPr>
          <w:rFonts w:ascii="Times New Roman" w:hAnsi="Times New Roman" w:cs="Times New Roman"/>
          <w:color w:val="000000"/>
        </w:rPr>
        <w:t>context cultures tend to ________.</w:t>
      </w:r>
    </w:p>
    <w:p w14:paraId="15FBE121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make eye contact regularly</w:t>
      </w:r>
    </w:p>
    <w:p w14:paraId="7AF86AC7" w14:textId="186B5459" w:rsidR="00AD0A2E" w:rsidRPr="00923C73" w:rsidRDefault="00DD27BA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 xml:space="preserve">B) focus on </w:t>
      </w:r>
      <w:r w:rsidRPr="00923C73">
        <w:rPr>
          <w:rFonts w:ascii="Times New Roman" w:hAnsi="Times New Roman" w:cs="Times New Roman"/>
          <w:i/>
          <w:color w:val="000000"/>
        </w:rPr>
        <w:t>I</w:t>
      </w:r>
    </w:p>
    <w:p w14:paraId="2725528D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rely solely on the explicit message</w:t>
      </w:r>
    </w:p>
    <w:p w14:paraId="5DDCA13F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see language as a kind of social lubricant</w:t>
      </w:r>
    </w:p>
    <w:p w14:paraId="7422C64D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751E5EB2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24</w:t>
      </w:r>
    </w:p>
    <w:p w14:paraId="3EC49938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049E913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E7F24B6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EB05DC4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F0A0795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3ED1E82C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5C4C25E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5B783EB" w14:textId="26D6127B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4</w:t>
      </w:r>
      <w:r w:rsidR="00C576B5">
        <w:rPr>
          <w:rFonts w:ascii="Times New Roman" w:hAnsi="Times New Roman" w:cs="Times New Roman"/>
          <w:color w:val="000000"/>
        </w:rPr>
        <w:t>5</w:t>
      </w:r>
      <w:r w:rsidRPr="00923C73">
        <w:rPr>
          <w:rFonts w:ascii="Times New Roman" w:hAnsi="Times New Roman" w:cs="Times New Roman"/>
          <w:color w:val="000000"/>
        </w:rPr>
        <w:t>) Communicators in low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context cultures ________.</w:t>
      </w:r>
    </w:p>
    <w:p w14:paraId="0C4C8DD7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 xml:space="preserve">A) mean it when they say </w:t>
      </w:r>
      <w:r w:rsidRPr="00923C73">
        <w:rPr>
          <w:rFonts w:ascii="Times New Roman" w:hAnsi="Times New Roman" w:cs="Times New Roman"/>
          <w:i/>
          <w:color w:val="000000"/>
        </w:rPr>
        <w:t>no</w:t>
      </w:r>
    </w:p>
    <w:p w14:paraId="6FEA1ECF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value efficiency</w:t>
      </w:r>
    </w:p>
    <w:p w14:paraId="03ACE3C3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do not require much background information</w:t>
      </w:r>
    </w:p>
    <w:p w14:paraId="1AAA6D5C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17321AC5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7839C1D1" w14:textId="77777777" w:rsidR="00FB0CC7" w:rsidRPr="00923C73" w:rsidRDefault="00FB0CC7" w:rsidP="00223CB8">
      <w:pPr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24</w:t>
      </w:r>
    </w:p>
    <w:p w14:paraId="1736BD02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5ACD6F5A" w14:textId="118F103A" w:rsidR="00FB0CC7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46</w:t>
      </w:r>
      <w:r w:rsidR="00FB0CC7" w:rsidRPr="00923C73">
        <w:rPr>
          <w:rFonts w:ascii="Times New Roman" w:hAnsi="Times New Roman" w:cs="Times New Roman"/>
          <w:color w:val="000000"/>
        </w:rPr>
        <w:t>) Communicators in low</w:t>
      </w:r>
      <w:r w:rsidR="00FB0CC7" w:rsidRPr="00923C73">
        <w:rPr>
          <w:rFonts w:ascii="Times New Roman" w:hAnsi="Times New Roman" w:cs="Times New Roman"/>
          <w:b/>
          <w:bCs/>
          <w:color w:val="000000"/>
        </w:rPr>
        <w:t>-</w:t>
      </w:r>
      <w:r w:rsidR="00FB0CC7" w:rsidRPr="00923C73">
        <w:rPr>
          <w:rFonts w:ascii="Times New Roman" w:hAnsi="Times New Roman" w:cs="Times New Roman"/>
          <w:color w:val="000000"/>
        </w:rPr>
        <w:t>context cultures ________.</w:t>
      </w:r>
    </w:p>
    <w:p w14:paraId="1635B66D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expect messages to be explicit and detailed</w:t>
      </w:r>
    </w:p>
    <w:p w14:paraId="25A42833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expect logic to be linear</w:t>
      </w:r>
    </w:p>
    <w:p w14:paraId="25A6F3A3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expect messages to be professional</w:t>
      </w:r>
    </w:p>
    <w:p w14:paraId="10DD7628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1B0A8A04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7E5D78BE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24</w:t>
      </w:r>
    </w:p>
    <w:p w14:paraId="29FDAA07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2EE0130" w14:textId="7636384A" w:rsidR="00FB0CC7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47</w:t>
      </w:r>
      <w:r w:rsidR="00FB0CC7" w:rsidRPr="00923C73">
        <w:rPr>
          <w:rFonts w:ascii="Times New Roman" w:hAnsi="Times New Roman" w:cs="Times New Roman"/>
          <w:color w:val="000000"/>
        </w:rPr>
        <w:t>) High</w:t>
      </w:r>
      <w:r w:rsidR="00FB0CC7" w:rsidRPr="00923C73">
        <w:rPr>
          <w:rFonts w:ascii="Times New Roman" w:hAnsi="Times New Roman" w:cs="Times New Roman"/>
          <w:b/>
          <w:bCs/>
          <w:color w:val="000000"/>
        </w:rPr>
        <w:t>-</w:t>
      </w:r>
      <w:r w:rsidR="00FB0CC7" w:rsidRPr="00923C73">
        <w:rPr>
          <w:rFonts w:ascii="Times New Roman" w:hAnsi="Times New Roman" w:cs="Times New Roman"/>
          <w:color w:val="000000"/>
        </w:rPr>
        <w:t>context cultures place value on ________.</w:t>
      </w:r>
    </w:p>
    <w:p w14:paraId="5FB08B7E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the ability to be imprecise</w:t>
      </w:r>
    </w:p>
    <w:p w14:paraId="12E440AF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the social status of the speaker and listener</w:t>
      </w:r>
    </w:p>
    <w:p w14:paraId="5992403B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the speaker’s style of clothing</w:t>
      </w:r>
    </w:p>
    <w:p w14:paraId="5AB6FC49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38F96917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B</w:t>
      </w:r>
    </w:p>
    <w:p w14:paraId="534178C3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24</w:t>
      </w:r>
      <w:r w:rsidRPr="00923C73">
        <w:rPr>
          <w:rFonts w:ascii="Times New Roman" w:hAnsi="Times New Roman" w:cs="Times New Roman"/>
          <w:b/>
          <w:bCs/>
          <w:color w:val="FF0000"/>
        </w:rPr>
        <w:t>-</w:t>
      </w:r>
      <w:r w:rsidRPr="00923C73">
        <w:rPr>
          <w:rFonts w:ascii="Times New Roman" w:hAnsi="Times New Roman" w:cs="Times New Roman"/>
          <w:color w:val="FF0000"/>
        </w:rPr>
        <w:t>25</w:t>
      </w:r>
    </w:p>
    <w:p w14:paraId="0370A025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1C2AFC7" w14:textId="22E2D63F" w:rsidR="00FB0CC7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48</w:t>
      </w:r>
      <w:r w:rsidR="00FB0CC7" w:rsidRPr="00923C73">
        <w:rPr>
          <w:rFonts w:ascii="Times New Roman" w:hAnsi="Times New Roman" w:cs="Times New Roman"/>
          <w:color w:val="000000"/>
        </w:rPr>
        <w:t>) High</w:t>
      </w:r>
      <w:r w:rsidR="00FB0CC7" w:rsidRPr="00923C73">
        <w:rPr>
          <w:rFonts w:ascii="Times New Roman" w:hAnsi="Times New Roman" w:cs="Times New Roman"/>
          <w:b/>
          <w:bCs/>
          <w:color w:val="000000"/>
        </w:rPr>
        <w:t>-</w:t>
      </w:r>
      <w:r w:rsidR="00FB0CC7" w:rsidRPr="00923C73">
        <w:rPr>
          <w:rFonts w:ascii="Times New Roman" w:hAnsi="Times New Roman" w:cs="Times New Roman"/>
          <w:color w:val="000000"/>
        </w:rPr>
        <w:t>context cultures place value on ________.</w:t>
      </w:r>
    </w:p>
    <w:p w14:paraId="74DE1E16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facial expressions and body language</w:t>
      </w:r>
    </w:p>
    <w:p w14:paraId="0835260F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an ability to demonstrate respect</w:t>
      </w:r>
    </w:p>
    <w:p w14:paraId="7A01CEDC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using language to improve understanding</w:t>
      </w:r>
    </w:p>
    <w:p w14:paraId="3269BDB7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1D9FEF9F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1BB86DF2" w14:textId="77777777" w:rsidR="00FB0CC7" w:rsidRPr="00923C73" w:rsidRDefault="00FB0CC7" w:rsidP="00223CB8">
      <w:pPr>
        <w:jc w:val="both"/>
        <w:rPr>
          <w:rFonts w:ascii="Times New Roman" w:hAnsi="Times New Roman" w:cs="Times New Roman"/>
        </w:rPr>
      </w:pPr>
      <w:r w:rsidRPr="00923C73">
        <w:rPr>
          <w:rFonts w:ascii="Times New Roman" w:hAnsi="Times New Roman" w:cs="Times New Roman"/>
          <w:color w:val="FF0000"/>
        </w:rPr>
        <w:t>Page Ref: 24</w:t>
      </w:r>
      <w:r w:rsidRPr="00923C73">
        <w:rPr>
          <w:rFonts w:ascii="Times New Roman" w:hAnsi="Times New Roman" w:cs="Times New Roman"/>
          <w:b/>
          <w:bCs/>
          <w:color w:val="FF0000"/>
        </w:rPr>
        <w:t>-</w:t>
      </w:r>
      <w:r w:rsidRPr="00923C73">
        <w:rPr>
          <w:rFonts w:ascii="Times New Roman" w:hAnsi="Times New Roman" w:cs="Times New Roman"/>
          <w:color w:val="FF0000"/>
        </w:rPr>
        <w:t>25</w:t>
      </w:r>
    </w:p>
    <w:p w14:paraId="12BC5781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923D411" w14:textId="4370261E" w:rsidR="00AD0A2E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49</w:t>
      </w:r>
      <w:r w:rsidR="00AD0A2E" w:rsidRPr="00923C73">
        <w:rPr>
          <w:rFonts w:ascii="Times New Roman" w:hAnsi="Times New Roman" w:cs="Times New Roman"/>
          <w:color w:val="000000"/>
        </w:rPr>
        <w:t>) When speaking with someone from another culture, always ________.</w:t>
      </w:r>
    </w:p>
    <w:p w14:paraId="5E8B5E53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speak as you would to someone fluent in your own language</w:t>
      </w:r>
    </w:p>
    <w:p w14:paraId="23AE814D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use extremely simply language</w:t>
      </w:r>
    </w:p>
    <w:p w14:paraId="78A33711" w14:textId="77777777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correct their English</w:t>
      </w:r>
    </w:p>
    <w:p w14:paraId="28848E0C" w14:textId="688FA70E" w:rsidR="00AD0A2E" w:rsidRPr="00923C73" w:rsidRDefault="00AD0A2E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pay attention to non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verbal clues</w:t>
      </w:r>
    </w:p>
    <w:p w14:paraId="1A37992C" w14:textId="004A3A68" w:rsidR="001D4851" w:rsidRPr="00923C73" w:rsidRDefault="00AD0A2E" w:rsidP="00223CB8">
      <w:pPr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0576321A" w14:textId="40E09085" w:rsidR="006939BF" w:rsidRPr="00923C73" w:rsidRDefault="006939BF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25</w:t>
      </w:r>
    </w:p>
    <w:p w14:paraId="5E759BD8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38615695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09436215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79166BD5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C33D106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AE6BCC2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0E40F68" w14:textId="77777777" w:rsidR="003C66A9" w:rsidRDefault="003C66A9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2D844E22" w14:textId="1E28E0BF" w:rsidR="00FB0CC7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50</w:t>
      </w:r>
      <w:r w:rsidR="00FB0CC7" w:rsidRPr="00923C73">
        <w:rPr>
          <w:rFonts w:ascii="Times New Roman" w:hAnsi="Times New Roman" w:cs="Times New Roman"/>
          <w:color w:val="000000"/>
        </w:rPr>
        <w:t>) Effective written communication with cross</w:t>
      </w:r>
      <w:r w:rsidR="00FB0CC7" w:rsidRPr="00923C73">
        <w:rPr>
          <w:rFonts w:ascii="Times New Roman" w:hAnsi="Times New Roman" w:cs="Times New Roman"/>
          <w:b/>
          <w:bCs/>
          <w:color w:val="000000"/>
        </w:rPr>
        <w:t>-</w:t>
      </w:r>
      <w:r w:rsidR="00FB0CC7" w:rsidRPr="00923C73">
        <w:rPr>
          <w:rFonts w:ascii="Times New Roman" w:hAnsi="Times New Roman" w:cs="Times New Roman"/>
          <w:color w:val="000000"/>
        </w:rPr>
        <w:t>cultural readers involves ________.</w:t>
      </w:r>
    </w:p>
    <w:p w14:paraId="47B63AC7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reformatting your work to suit their standards or customs</w:t>
      </w:r>
    </w:p>
    <w:p w14:paraId="34F9C89F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using words that can be found in a dictionary</w:t>
      </w:r>
    </w:p>
    <w:p w14:paraId="6D925DEA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 xml:space="preserve">C) saying </w:t>
      </w:r>
      <w:r w:rsidRPr="00923C73">
        <w:rPr>
          <w:rFonts w:ascii="Times New Roman" w:hAnsi="Times New Roman" w:cs="Times New Roman"/>
          <w:i/>
          <w:color w:val="000000"/>
        </w:rPr>
        <w:t>please</w:t>
      </w:r>
      <w:r w:rsidRPr="00923C73">
        <w:rPr>
          <w:rFonts w:ascii="Times New Roman" w:hAnsi="Times New Roman" w:cs="Times New Roman"/>
          <w:color w:val="000000"/>
        </w:rPr>
        <w:t xml:space="preserve"> and </w:t>
      </w:r>
      <w:r w:rsidRPr="00923C73">
        <w:rPr>
          <w:rFonts w:ascii="Times New Roman" w:hAnsi="Times New Roman" w:cs="Times New Roman"/>
          <w:i/>
          <w:color w:val="000000"/>
        </w:rPr>
        <w:t>thank you</w:t>
      </w:r>
    </w:p>
    <w:p w14:paraId="2329D844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All of the above.</w:t>
      </w:r>
    </w:p>
    <w:p w14:paraId="175A5EBB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00F0DDFD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25</w:t>
      </w:r>
    </w:p>
    <w:p w14:paraId="60E89F35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1A4047B7" w14:textId="190240DF" w:rsidR="0089061B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51</w:t>
      </w:r>
      <w:r w:rsidR="0089061B" w:rsidRPr="00923C73">
        <w:rPr>
          <w:rFonts w:ascii="Times New Roman" w:hAnsi="Times New Roman" w:cs="Times New Roman"/>
          <w:color w:val="000000"/>
        </w:rPr>
        <w:t>) Which of the following statements about cross</w:t>
      </w:r>
      <w:r w:rsidR="0089061B" w:rsidRPr="00923C73">
        <w:rPr>
          <w:rFonts w:ascii="Times New Roman" w:hAnsi="Times New Roman" w:cs="Times New Roman"/>
          <w:b/>
          <w:bCs/>
          <w:color w:val="000000"/>
        </w:rPr>
        <w:t>-</w:t>
      </w:r>
      <w:r w:rsidR="0089061B" w:rsidRPr="00923C73">
        <w:rPr>
          <w:rFonts w:ascii="Times New Roman" w:hAnsi="Times New Roman" w:cs="Times New Roman"/>
          <w:color w:val="000000"/>
        </w:rPr>
        <w:t>cultural communication is correct?</w:t>
      </w:r>
    </w:p>
    <w:p w14:paraId="2F0C03D5" w14:textId="77777777" w:rsidR="0089061B" w:rsidRPr="00923C73" w:rsidRDefault="0089061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Communicating indirectly gives you the chance to build goodwill.</w:t>
      </w:r>
    </w:p>
    <w:p w14:paraId="7AFBDFBC" w14:textId="77777777" w:rsidR="0089061B" w:rsidRPr="00923C73" w:rsidRDefault="0089061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Referring to all clients by their first name shows that you are friendly.</w:t>
      </w:r>
    </w:p>
    <w:p w14:paraId="2BC33BF0" w14:textId="77777777" w:rsidR="0089061B" w:rsidRPr="00923C73" w:rsidRDefault="0089061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Telling a joke will always go over well.</w:t>
      </w:r>
    </w:p>
    <w:p w14:paraId="7BDF3DC6" w14:textId="56B9350E" w:rsidR="0089061B" w:rsidRPr="00923C73" w:rsidRDefault="00DD27BA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Everyone knows what 411</w:t>
      </w:r>
      <w:r w:rsidR="0089061B" w:rsidRPr="00923C73">
        <w:rPr>
          <w:rFonts w:ascii="Times New Roman" w:hAnsi="Times New Roman" w:cs="Times New Roman"/>
          <w:color w:val="000000"/>
        </w:rPr>
        <w:t xml:space="preserve"> means.</w:t>
      </w:r>
    </w:p>
    <w:p w14:paraId="3E51E218" w14:textId="77777777" w:rsidR="0089061B" w:rsidRPr="00923C73" w:rsidRDefault="0089061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A</w:t>
      </w:r>
    </w:p>
    <w:p w14:paraId="665B94A6" w14:textId="77777777" w:rsidR="0089061B" w:rsidRPr="00923C73" w:rsidRDefault="0089061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26</w:t>
      </w:r>
    </w:p>
    <w:p w14:paraId="5730AA1D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8E630A4" w14:textId="60332940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5</w:t>
      </w:r>
      <w:r w:rsidR="00C576B5">
        <w:rPr>
          <w:rFonts w:ascii="Times New Roman" w:hAnsi="Times New Roman" w:cs="Times New Roman"/>
          <w:color w:val="000000"/>
        </w:rPr>
        <w:t>2</w:t>
      </w:r>
      <w:r w:rsidRPr="00923C73">
        <w:rPr>
          <w:rFonts w:ascii="Times New Roman" w:hAnsi="Times New Roman" w:cs="Times New Roman"/>
          <w:color w:val="000000"/>
        </w:rPr>
        <w:t>) Using humour in an international e</w:t>
      </w:r>
      <w:r w:rsidRPr="00923C73">
        <w:rPr>
          <w:rFonts w:ascii="Times New Roman" w:hAnsi="Times New Roman" w:cs="Times New Roman"/>
          <w:b/>
          <w:bCs/>
          <w:color w:val="000000"/>
        </w:rPr>
        <w:t>-</w:t>
      </w:r>
      <w:r w:rsidRPr="00923C73">
        <w:rPr>
          <w:rFonts w:ascii="Times New Roman" w:hAnsi="Times New Roman" w:cs="Times New Roman"/>
          <w:color w:val="000000"/>
        </w:rPr>
        <w:t>mail shows that ________.</w:t>
      </w:r>
    </w:p>
    <w:p w14:paraId="41E4F1CC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you are being friendly</w:t>
      </w:r>
    </w:p>
    <w:p w14:paraId="071D005F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you understand your reader’s culture</w:t>
      </w:r>
    </w:p>
    <w:p w14:paraId="7EA3E724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you understand the informal intercorporate network</w:t>
      </w:r>
    </w:p>
    <w:p w14:paraId="70E75DD7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you should be sent on a communications training course</w:t>
      </w:r>
    </w:p>
    <w:p w14:paraId="7707F46B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D</w:t>
      </w:r>
    </w:p>
    <w:p w14:paraId="07389BB2" w14:textId="77777777" w:rsidR="00FB0CC7" w:rsidRPr="00923C73" w:rsidRDefault="00FB0CC7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26</w:t>
      </w:r>
    </w:p>
    <w:p w14:paraId="00FB1007" w14:textId="77777777" w:rsidR="00223CB8" w:rsidRDefault="00223CB8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62628DA7" w14:textId="302A8B74" w:rsidR="0089061B" w:rsidRPr="00923C73" w:rsidRDefault="00C576B5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53</w:t>
      </w:r>
      <w:r w:rsidR="0089061B" w:rsidRPr="00923C73">
        <w:rPr>
          <w:rFonts w:ascii="Times New Roman" w:hAnsi="Times New Roman" w:cs="Times New Roman"/>
          <w:color w:val="000000"/>
        </w:rPr>
        <w:t>) Under Canadian privacy law, employers can ________.</w:t>
      </w:r>
    </w:p>
    <w:p w14:paraId="79E12857" w14:textId="77777777" w:rsidR="0089061B" w:rsidRPr="00923C73" w:rsidRDefault="0089061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A) check your medical records</w:t>
      </w:r>
    </w:p>
    <w:p w14:paraId="4DD5884B" w14:textId="77777777" w:rsidR="0089061B" w:rsidRPr="00923C73" w:rsidRDefault="0089061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B) review your credit history</w:t>
      </w:r>
    </w:p>
    <w:p w14:paraId="13DA744C" w14:textId="77777777" w:rsidR="0089061B" w:rsidRPr="00923C73" w:rsidRDefault="0089061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C) monitor your use of the Internet</w:t>
      </w:r>
    </w:p>
    <w:p w14:paraId="3EAC534A" w14:textId="77777777" w:rsidR="0089061B" w:rsidRPr="00923C73" w:rsidRDefault="0089061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D) investigate your ethnic background</w:t>
      </w:r>
    </w:p>
    <w:p w14:paraId="740402E4" w14:textId="77777777" w:rsidR="0089061B" w:rsidRPr="00923C73" w:rsidRDefault="0089061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923C73">
        <w:rPr>
          <w:rFonts w:ascii="Times New Roman" w:hAnsi="Times New Roman" w:cs="Times New Roman"/>
          <w:color w:val="000000"/>
        </w:rPr>
        <w:t>Answer: C</w:t>
      </w:r>
    </w:p>
    <w:p w14:paraId="58EFC9D5" w14:textId="77777777" w:rsidR="0089061B" w:rsidRPr="00923C73" w:rsidRDefault="0089061B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r w:rsidRPr="00923C73">
        <w:rPr>
          <w:rFonts w:ascii="Times New Roman" w:hAnsi="Times New Roman" w:cs="Times New Roman"/>
          <w:color w:val="FF0000"/>
        </w:rPr>
        <w:t>Page Ref: 29</w:t>
      </w:r>
    </w:p>
    <w:p w14:paraId="79B2E4D9" w14:textId="14327935" w:rsidR="00592F11" w:rsidRPr="00923C73" w:rsidRDefault="00592F11" w:rsidP="00223C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  <w:bookmarkStart w:id="0" w:name="_GoBack"/>
      <w:bookmarkEnd w:id="0"/>
    </w:p>
    <w:sectPr w:rsidR="00592F11" w:rsidRPr="00923C73" w:rsidSect="002A4970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autoHyphenation/>
  <w:hyphenationZone w:val="357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B38"/>
    <w:rsid w:val="00033B5F"/>
    <w:rsid w:val="00122447"/>
    <w:rsid w:val="00124B38"/>
    <w:rsid w:val="001D27AE"/>
    <w:rsid w:val="001D4851"/>
    <w:rsid w:val="00223CB8"/>
    <w:rsid w:val="002A4970"/>
    <w:rsid w:val="003548F4"/>
    <w:rsid w:val="003C66A9"/>
    <w:rsid w:val="003E22DE"/>
    <w:rsid w:val="00464A8E"/>
    <w:rsid w:val="005456A1"/>
    <w:rsid w:val="00592F11"/>
    <w:rsid w:val="005B2BB4"/>
    <w:rsid w:val="006939BF"/>
    <w:rsid w:val="0074332F"/>
    <w:rsid w:val="00795391"/>
    <w:rsid w:val="007A6623"/>
    <w:rsid w:val="008667BB"/>
    <w:rsid w:val="0089061B"/>
    <w:rsid w:val="00923C73"/>
    <w:rsid w:val="00AD0A2E"/>
    <w:rsid w:val="00AD1D9C"/>
    <w:rsid w:val="00C576B5"/>
    <w:rsid w:val="00C8546B"/>
    <w:rsid w:val="00CE6347"/>
    <w:rsid w:val="00D44FF0"/>
    <w:rsid w:val="00DD27BA"/>
    <w:rsid w:val="00E13D64"/>
    <w:rsid w:val="00F54661"/>
    <w:rsid w:val="00FB0CC7"/>
    <w:rsid w:val="00FD47D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CCEFA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11</Pages>
  <Words>1708</Words>
  <Characters>9737</Characters>
  <Application>Microsoft Macintosh Word</Application>
  <DocSecurity>0</DocSecurity>
  <Lines>81</Lines>
  <Paragraphs>22</Paragraphs>
  <ScaleCrop>false</ScaleCrop>
  <Company>Concordia University</Company>
  <LinksUpToDate>false</LinksUpToDate>
  <CharactersWithSpaces>11423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Picard</dc:creator>
  <cp:keywords/>
  <dc:description/>
  <cp:lastModifiedBy>Marc Picard</cp:lastModifiedBy>
  <cp:revision>24</cp:revision>
  <cp:lastPrinted>2012-09-10T17:53:00Z</cp:lastPrinted>
  <dcterms:created xsi:type="dcterms:W3CDTF">2012-09-04T20:40:00Z</dcterms:created>
  <dcterms:modified xsi:type="dcterms:W3CDTF">2012-09-19T16:20:00Z</dcterms:modified>
</cp:coreProperties>
</file>